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0" w:rsidRPr="00520117" w:rsidRDefault="00520117" w:rsidP="00520117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ЗАПОЛНЕНИЯ Ф-16</w:t>
      </w:r>
      <w:r w:rsidR="00F96E43">
        <w:rPr>
          <w:b/>
          <w:sz w:val="32"/>
          <w:szCs w:val="32"/>
        </w:rPr>
        <w:t xml:space="preserve"> (ПО ТИПАМ ПУБЛИКАЦИЙ)</w:t>
      </w:r>
    </w:p>
    <w:p w:rsidR="00091F30" w:rsidRDefault="00091F30" w:rsidP="00091F30">
      <w:pPr>
        <w:spacing w:before="120" w:after="120"/>
        <w:rPr>
          <w:b/>
          <w:sz w:val="22"/>
          <w:szCs w:val="22"/>
        </w:rPr>
      </w:pPr>
    </w:p>
    <w:p w:rsidR="00091F30" w:rsidRPr="00410842" w:rsidRDefault="00091F30" w:rsidP="00091F30">
      <w:pPr>
        <w:spacing w:before="120" w:after="120"/>
        <w:rPr>
          <w:b/>
          <w:sz w:val="22"/>
          <w:szCs w:val="22"/>
        </w:rPr>
      </w:pP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</w:r>
      <w:r w:rsidRPr="00410842">
        <w:rPr>
          <w:b/>
          <w:sz w:val="22"/>
          <w:szCs w:val="22"/>
        </w:rPr>
        <w:tab/>
        <w:t>Форма № 16</w:t>
      </w:r>
    </w:p>
    <w:p w:rsidR="00091F30" w:rsidRPr="00410842" w:rsidRDefault="00091F30" w:rsidP="00091F30">
      <w:pPr>
        <w:outlineLvl w:val="0"/>
        <w:rPr>
          <w:b/>
          <w:bCs/>
          <w:sz w:val="22"/>
          <w:szCs w:val="22"/>
        </w:rPr>
      </w:pPr>
      <w:r w:rsidRPr="00410842">
        <w:rPr>
          <w:sz w:val="22"/>
          <w:szCs w:val="22"/>
        </w:rPr>
        <w:tab/>
      </w:r>
      <w:r w:rsidRPr="00410842">
        <w:rPr>
          <w:sz w:val="22"/>
          <w:szCs w:val="22"/>
        </w:rPr>
        <w:tab/>
      </w:r>
      <w:r w:rsidRPr="00410842">
        <w:rPr>
          <w:sz w:val="22"/>
          <w:szCs w:val="22"/>
        </w:rPr>
        <w:tab/>
      </w:r>
      <w:r w:rsidRPr="00410842">
        <w:rPr>
          <w:sz w:val="22"/>
          <w:szCs w:val="22"/>
        </w:rPr>
        <w:tab/>
      </w:r>
      <w:r w:rsidRPr="00410842">
        <w:rPr>
          <w:sz w:val="22"/>
          <w:szCs w:val="22"/>
        </w:rPr>
        <w:tab/>
      </w:r>
      <w:r w:rsidRPr="00410842">
        <w:rPr>
          <w:b/>
          <w:bCs/>
          <w:sz w:val="22"/>
          <w:szCs w:val="22"/>
        </w:rPr>
        <w:t xml:space="preserve">С </w:t>
      </w:r>
      <w:proofErr w:type="gramStart"/>
      <w:r w:rsidRPr="00410842">
        <w:rPr>
          <w:b/>
          <w:bCs/>
          <w:sz w:val="22"/>
          <w:szCs w:val="22"/>
        </w:rPr>
        <w:t>П</w:t>
      </w:r>
      <w:proofErr w:type="gramEnd"/>
      <w:r w:rsidRPr="00410842">
        <w:rPr>
          <w:b/>
          <w:bCs/>
          <w:sz w:val="22"/>
          <w:szCs w:val="22"/>
        </w:rPr>
        <w:t xml:space="preserve"> И С О К </w:t>
      </w:r>
    </w:p>
    <w:p w:rsidR="00091F30" w:rsidRPr="00410842" w:rsidRDefault="00091F30" w:rsidP="00091F30">
      <w:pPr>
        <w:rPr>
          <w:b/>
          <w:bCs/>
          <w:sz w:val="22"/>
          <w:szCs w:val="22"/>
        </w:rPr>
      </w:pPr>
      <w:r w:rsidRPr="00410842">
        <w:rPr>
          <w:b/>
          <w:bCs/>
          <w:sz w:val="22"/>
          <w:szCs w:val="22"/>
        </w:rPr>
        <w:tab/>
      </w:r>
      <w:r w:rsidRPr="00410842">
        <w:rPr>
          <w:b/>
          <w:bCs/>
          <w:sz w:val="22"/>
          <w:szCs w:val="22"/>
        </w:rPr>
        <w:tab/>
      </w:r>
      <w:r w:rsidRPr="00410842">
        <w:rPr>
          <w:b/>
          <w:bCs/>
          <w:sz w:val="22"/>
          <w:szCs w:val="22"/>
        </w:rPr>
        <w:tab/>
      </w:r>
      <w:r w:rsidR="00070457">
        <w:rPr>
          <w:b/>
          <w:bCs/>
          <w:sz w:val="22"/>
          <w:szCs w:val="22"/>
        </w:rPr>
        <w:t xml:space="preserve">опубликованных </w:t>
      </w:r>
      <w:r w:rsidRPr="00410842">
        <w:rPr>
          <w:b/>
          <w:bCs/>
          <w:sz w:val="22"/>
          <w:szCs w:val="22"/>
        </w:rPr>
        <w:t>научных и учебно-методических трудов</w:t>
      </w:r>
    </w:p>
    <w:p w:rsidR="00091F30" w:rsidRPr="00410842" w:rsidRDefault="00091F30" w:rsidP="00091F30">
      <w:pPr>
        <w:outlineLvl w:val="0"/>
        <w:rPr>
          <w:b/>
          <w:bCs/>
          <w:sz w:val="22"/>
          <w:szCs w:val="22"/>
        </w:rPr>
      </w:pPr>
      <w:r w:rsidRPr="00410842">
        <w:rPr>
          <w:b/>
          <w:bCs/>
          <w:sz w:val="22"/>
          <w:szCs w:val="22"/>
        </w:rPr>
        <w:tab/>
      </w:r>
      <w:r w:rsidRPr="00410842">
        <w:rPr>
          <w:b/>
          <w:bCs/>
          <w:sz w:val="22"/>
          <w:szCs w:val="22"/>
        </w:rPr>
        <w:tab/>
      </w:r>
      <w:r w:rsidRPr="00410842">
        <w:rPr>
          <w:b/>
          <w:bCs/>
          <w:sz w:val="22"/>
          <w:szCs w:val="22"/>
        </w:rPr>
        <w:tab/>
      </w:r>
      <w:r w:rsidR="00440380">
        <w:rPr>
          <w:b/>
          <w:bCs/>
          <w:sz w:val="22"/>
          <w:szCs w:val="22"/>
        </w:rPr>
        <w:t>Иванова</w:t>
      </w:r>
      <w:r w:rsidRPr="00410842">
        <w:rPr>
          <w:b/>
          <w:bCs/>
          <w:sz w:val="22"/>
          <w:szCs w:val="22"/>
        </w:rPr>
        <w:t xml:space="preserve"> Е</w:t>
      </w:r>
      <w:r w:rsidR="00440380">
        <w:rPr>
          <w:b/>
          <w:bCs/>
          <w:sz w:val="22"/>
          <w:szCs w:val="22"/>
        </w:rPr>
        <w:t>вгения</w:t>
      </w:r>
      <w:r w:rsidRPr="00410842">
        <w:rPr>
          <w:b/>
          <w:bCs/>
          <w:sz w:val="22"/>
          <w:szCs w:val="22"/>
        </w:rPr>
        <w:t xml:space="preserve"> Евгеньевича</w:t>
      </w:r>
    </w:p>
    <w:tbl>
      <w:tblPr>
        <w:tblW w:w="11401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12"/>
        <w:gridCol w:w="1096"/>
        <w:gridCol w:w="2835"/>
        <w:gridCol w:w="992"/>
        <w:gridCol w:w="2126"/>
      </w:tblGrid>
      <w:tr w:rsidR="00091F30" w:rsidRPr="00410842">
        <w:tc>
          <w:tcPr>
            <w:tcW w:w="540" w:type="dxa"/>
          </w:tcPr>
          <w:p w:rsidR="00091F30" w:rsidRPr="00410842" w:rsidRDefault="00091F30" w:rsidP="00091F30">
            <w:pPr>
              <w:spacing w:before="120" w:after="120"/>
              <w:rPr>
                <w:b/>
                <w:sz w:val="22"/>
                <w:szCs w:val="22"/>
              </w:rPr>
            </w:pPr>
            <w:r w:rsidRPr="0041084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10842">
              <w:rPr>
                <w:b/>
                <w:sz w:val="22"/>
                <w:szCs w:val="22"/>
              </w:rPr>
              <w:t>п</w:t>
            </w:r>
            <w:proofErr w:type="gramEnd"/>
            <w:r w:rsidRPr="0041084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12" w:type="dxa"/>
          </w:tcPr>
          <w:p w:rsidR="00091F30" w:rsidRPr="00410842" w:rsidRDefault="00596EAC" w:rsidP="00091F3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работы,</w:t>
            </w:r>
            <w:r w:rsidR="00091F30" w:rsidRPr="00410842">
              <w:rPr>
                <w:b/>
                <w:sz w:val="22"/>
                <w:szCs w:val="22"/>
              </w:rPr>
              <w:t xml:space="preserve"> ее вид       </w:t>
            </w:r>
          </w:p>
        </w:tc>
        <w:tc>
          <w:tcPr>
            <w:tcW w:w="1096" w:type="dxa"/>
          </w:tcPr>
          <w:p w:rsidR="00091F30" w:rsidRPr="00410842" w:rsidRDefault="00091F30" w:rsidP="00091F30">
            <w:pPr>
              <w:spacing w:before="120" w:after="120"/>
              <w:rPr>
                <w:b/>
                <w:sz w:val="22"/>
                <w:szCs w:val="22"/>
              </w:rPr>
            </w:pPr>
            <w:r w:rsidRPr="00410842">
              <w:rPr>
                <w:b/>
                <w:sz w:val="22"/>
                <w:szCs w:val="22"/>
              </w:rPr>
              <w:t xml:space="preserve">Форма работы  </w:t>
            </w:r>
          </w:p>
        </w:tc>
        <w:tc>
          <w:tcPr>
            <w:tcW w:w="2835" w:type="dxa"/>
          </w:tcPr>
          <w:p w:rsidR="00091F30" w:rsidRPr="00410842" w:rsidRDefault="00091F30" w:rsidP="00091F30">
            <w:pPr>
              <w:pStyle w:val="1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92" w:type="dxa"/>
          </w:tcPr>
          <w:p w:rsidR="00091F30" w:rsidRPr="00410842" w:rsidRDefault="00091F30" w:rsidP="00091F30">
            <w:pPr>
              <w:spacing w:before="120" w:after="120"/>
              <w:rPr>
                <w:b/>
                <w:sz w:val="22"/>
                <w:szCs w:val="22"/>
              </w:rPr>
            </w:pPr>
            <w:r w:rsidRPr="00410842">
              <w:rPr>
                <w:b/>
                <w:sz w:val="22"/>
                <w:szCs w:val="22"/>
              </w:rPr>
              <w:t xml:space="preserve">Объем        в </w:t>
            </w:r>
            <w:proofErr w:type="spellStart"/>
            <w:r w:rsidRPr="00410842">
              <w:rPr>
                <w:b/>
                <w:sz w:val="22"/>
                <w:szCs w:val="22"/>
              </w:rPr>
              <w:t>п.</w:t>
            </w:r>
            <w:proofErr w:type="gramStart"/>
            <w:r w:rsidRPr="00410842">
              <w:rPr>
                <w:b/>
                <w:sz w:val="22"/>
                <w:szCs w:val="22"/>
              </w:rPr>
              <w:t>л</w:t>
            </w:r>
            <w:proofErr w:type="spellEnd"/>
            <w:proofErr w:type="gramEnd"/>
            <w:r w:rsidRPr="004108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91F30" w:rsidRPr="00410842" w:rsidRDefault="00091F30" w:rsidP="00091F30">
            <w:pPr>
              <w:pStyle w:val="1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Соавторы</w:t>
            </w:r>
          </w:p>
        </w:tc>
      </w:tr>
      <w:tr w:rsidR="000459A9" w:rsidRPr="00410842">
        <w:tc>
          <w:tcPr>
            <w:tcW w:w="540" w:type="dxa"/>
          </w:tcPr>
          <w:p w:rsidR="000459A9" w:rsidRPr="00410842" w:rsidRDefault="000459A9" w:rsidP="00712A6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12" w:type="dxa"/>
          </w:tcPr>
          <w:p w:rsidR="000459A9" w:rsidRPr="00410842" w:rsidRDefault="000459A9" w:rsidP="00712A6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96" w:type="dxa"/>
          </w:tcPr>
          <w:p w:rsidR="000459A9" w:rsidRPr="00410842" w:rsidRDefault="000459A9" w:rsidP="00712A6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0459A9" w:rsidRPr="00410842" w:rsidRDefault="000459A9" w:rsidP="00712A6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0459A9" w:rsidRPr="00410842" w:rsidRDefault="000459A9" w:rsidP="00712A6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0459A9" w:rsidRPr="00410842" w:rsidRDefault="000459A9" w:rsidP="00712A6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</w:tbl>
    <w:p w:rsidR="00B921DF" w:rsidRPr="00410842" w:rsidRDefault="00B921DF" w:rsidP="00B921D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а)</w:t>
      </w:r>
      <w:r w:rsidRPr="00410842">
        <w:rPr>
          <w:sz w:val="22"/>
          <w:szCs w:val="22"/>
        </w:rPr>
        <w:t xml:space="preserve"> </w:t>
      </w:r>
      <w:r w:rsidRPr="00410842">
        <w:rPr>
          <w:b/>
          <w:sz w:val="22"/>
          <w:szCs w:val="22"/>
        </w:rPr>
        <w:t>НАУЧНЫЕ РАБОТЫ</w:t>
      </w:r>
    </w:p>
    <w:p w:rsidR="00091F30" w:rsidRDefault="00091F30" w:rsidP="00091F30">
      <w:pPr>
        <w:spacing w:before="120" w:after="120"/>
        <w:rPr>
          <w:sz w:val="22"/>
          <w:szCs w:val="2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93"/>
        <w:gridCol w:w="1128"/>
        <w:gridCol w:w="2835"/>
        <w:gridCol w:w="992"/>
        <w:gridCol w:w="2126"/>
      </w:tblGrid>
      <w:tr w:rsidR="00E758D3" w:rsidRPr="00410842">
        <w:tc>
          <w:tcPr>
            <w:tcW w:w="567" w:type="dxa"/>
          </w:tcPr>
          <w:p w:rsidR="00E758D3" w:rsidRDefault="00E758D3" w:rsidP="00091F3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3" w:type="dxa"/>
          </w:tcPr>
          <w:p w:rsidR="00E758D3" w:rsidRPr="00410842" w:rsidRDefault="00E758D3" w:rsidP="00091F3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Арабо-израильская война 1956 года и ближнево</w:t>
            </w:r>
            <w:r>
              <w:rPr>
                <w:sz w:val="22"/>
                <w:szCs w:val="22"/>
              </w:rPr>
              <w:t xml:space="preserve">сточная дипломатия США и СССР </w:t>
            </w:r>
            <w:r w:rsidRPr="00B857E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Статья</w:t>
            </w:r>
            <w:r w:rsidRPr="00B857E9">
              <w:rPr>
                <w:sz w:val="22"/>
                <w:szCs w:val="22"/>
              </w:rPr>
              <w:t>]</w:t>
            </w:r>
          </w:p>
        </w:tc>
        <w:tc>
          <w:tcPr>
            <w:tcW w:w="1128" w:type="dxa"/>
          </w:tcPr>
          <w:p w:rsidR="00E758D3" w:rsidRPr="00410842" w:rsidRDefault="00E758D3" w:rsidP="00091F3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</w:tcPr>
          <w:p w:rsidR="00E758D3" w:rsidRPr="00410842" w:rsidRDefault="00E758D3" w:rsidP="00091F30">
            <w:pPr>
              <w:spacing w:before="120" w:after="120"/>
              <w:rPr>
                <w:bCs/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 xml:space="preserve">Ученые записки юридического факультета. </w:t>
            </w:r>
            <w:proofErr w:type="spellStart"/>
            <w:r w:rsidRPr="00410842">
              <w:rPr>
                <w:sz w:val="22"/>
                <w:szCs w:val="22"/>
              </w:rPr>
              <w:t>Вып</w:t>
            </w:r>
            <w:proofErr w:type="spellEnd"/>
            <w:r w:rsidRPr="00410842">
              <w:rPr>
                <w:sz w:val="22"/>
                <w:szCs w:val="22"/>
              </w:rPr>
              <w:t>. 6(16).</w:t>
            </w:r>
            <w:r>
              <w:rPr>
                <w:sz w:val="22"/>
                <w:szCs w:val="22"/>
              </w:rPr>
              <w:t xml:space="preserve"> </w:t>
            </w:r>
            <w:r w:rsidRPr="00475019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Под ред. А.А. </w:t>
            </w:r>
            <w:proofErr w:type="spellStart"/>
            <w:r>
              <w:rPr>
                <w:sz w:val="22"/>
                <w:szCs w:val="22"/>
              </w:rPr>
              <w:t>Ливорского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842">
              <w:rPr>
                <w:sz w:val="22"/>
                <w:szCs w:val="22"/>
              </w:rPr>
              <w:t xml:space="preserve"> СПб</w:t>
            </w:r>
            <w:proofErr w:type="gramStart"/>
            <w:r w:rsidRPr="00410842">
              <w:rPr>
                <w:sz w:val="22"/>
                <w:szCs w:val="22"/>
              </w:rPr>
              <w:t xml:space="preserve">.: </w:t>
            </w:r>
            <w:proofErr w:type="gramEnd"/>
            <w:r>
              <w:rPr>
                <w:sz w:val="22"/>
                <w:szCs w:val="22"/>
              </w:rPr>
              <w:t>Изд-</w:t>
            </w:r>
            <w:r w:rsidRPr="00410842">
              <w:rPr>
                <w:sz w:val="22"/>
                <w:szCs w:val="22"/>
              </w:rPr>
              <w:t>во С</w:t>
            </w:r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Петерб</w:t>
            </w:r>
            <w:proofErr w:type="spellEnd"/>
            <w:r>
              <w:rPr>
                <w:sz w:val="22"/>
                <w:szCs w:val="22"/>
              </w:rPr>
              <w:t>. ун-та экономики и финансов</w:t>
            </w:r>
            <w:r w:rsidRPr="00410842">
              <w:rPr>
                <w:sz w:val="22"/>
                <w:szCs w:val="22"/>
              </w:rPr>
              <w:t>, 2006</w:t>
            </w:r>
            <w:r>
              <w:rPr>
                <w:sz w:val="22"/>
                <w:szCs w:val="22"/>
              </w:rPr>
              <w:t>. С. 177-180.</w:t>
            </w:r>
          </w:p>
        </w:tc>
        <w:tc>
          <w:tcPr>
            <w:tcW w:w="992" w:type="dxa"/>
          </w:tcPr>
          <w:p w:rsidR="00E758D3" w:rsidRPr="00410842" w:rsidRDefault="00E758D3" w:rsidP="00091F3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  <w:r w:rsidRPr="00410842">
              <w:rPr>
                <w:sz w:val="22"/>
                <w:szCs w:val="22"/>
              </w:rPr>
              <w:t xml:space="preserve"> </w:t>
            </w:r>
            <w:proofErr w:type="spellStart"/>
            <w:r w:rsidRPr="00410842">
              <w:rPr>
                <w:sz w:val="22"/>
                <w:szCs w:val="22"/>
              </w:rPr>
              <w:t>п.</w:t>
            </w:r>
            <w:proofErr w:type="gramStart"/>
            <w:r w:rsidRPr="00410842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4108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758D3" w:rsidRPr="00410842" w:rsidRDefault="00E758D3" w:rsidP="00091F30">
            <w:pPr>
              <w:pStyle w:val="1"/>
              <w:rPr>
                <w:sz w:val="22"/>
                <w:szCs w:val="22"/>
              </w:rPr>
            </w:pPr>
          </w:p>
        </w:tc>
      </w:tr>
      <w:tr w:rsidR="00091F30" w:rsidRPr="00410842">
        <w:tc>
          <w:tcPr>
            <w:tcW w:w="567" w:type="dxa"/>
          </w:tcPr>
          <w:p w:rsidR="00091F30" w:rsidRPr="00410842" w:rsidRDefault="00E758D3" w:rsidP="00091F3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93" w:type="dxa"/>
          </w:tcPr>
          <w:p w:rsidR="00091F30" w:rsidRPr="00756B9D" w:rsidRDefault="00091F30" w:rsidP="00091F3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Ливано-израильская во</w:t>
            </w:r>
            <w:r w:rsidR="00756B9D">
              <w:rPr>
                <w:sz w:val="22"/>
                <w:szCs w:val="22"/>
              </w:rPr>
              <w:t xml:space="preserve">йна: международные последствия </w:t>
            </w:r>
            <w:r w:rsidR="00756B9D" w:rsidRPr="00756B9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Т</w:t>
            </w:r>
            <w:r w:rsidR="00756B9D">
              <w:rPr>
                <w:sz w:val="22"/>
                <w:szCs w:val="22"/>
              </w:rPr>
              <w:t>езисы</w:t>
            </w:r>
            <w:r w:rsidR="00CB433A">
              <w:rPr>
                <w:sz w:val="22"/>
                <w:szCs w:val="22"/>
              </w:rPr>
              <w:t xml:space="preserve"> доклада</w:t>
            </w:r>
            <w:r w:rsidR="00756B9D" w:rsidRPr="00756B9D">
              <w:rPr>
                <w:sz w:val="22"/>
                <w:szCs w:val="22"/>
              </w:rPr>
              <w:t>]</w:t>
            </w:r>
          </w:p>
        </w:tc>
        <w:tc>
          <w:tcPr>
            <w:tcW w:w="1128" w:type="dxa"/>
          </w:tcPr>
          <w:p w:rsidR="00091F30" w:rsidRPr="00410842" w:rsidRDefault="00091F30" w:rsidP="00091F3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</w:tcPr>
          <w:p w:rsidR="00091F30" w:rsidRPr="00410842" w:rsidRDefault="00091F30" w:rsidP="00091F3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bCs/>
                <w:sz w:val="22"/>
                <w:szCs w:val="22"/>
              </w:rPr>
              <w:t>ПОЛИТЭКС</w:t>
            </w:r>
            <w:r>
              <w:rPr>
                <w:bCs/>
                <w:sz w:val="22"/>
                <w:szCs w:val="22"/>
              </w:rPr>
              <w:t xml:space="preserve"> = </w:t>
            </w:r>
            <w:r>
              <w:rPr>
                <w:bCs/>
                <w:sz w:val="22"/>
                <w:szCs w:val="22"/>
                <w:lang w:val="en-US"/>
              </w:rPr>
              <w:t>POLITEX</w:t>
            </w:r>
            <w:r w:rsidRPr="00410842">
              <w:rPr>
                <w:bCs/>
                <w:sz w:val="22"/>
                <w:szCs w:val="22"/>
              </w:rPr>
              <w:t>:</w:t>
            </w:r>
            <w:r w:rsidRPr="004108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0842">
              <w:rPr>
                <w:rStyle w:val="a3"/>
                <w:b w:val="0"/>
                <w:sz w:val="22"/>
                <w:szCs w:val="22"/>
              </w:rPr>
              <w:t>Политическая экспертиза: Научный журнал.</w:t>
            </w:r>
            <w:r w:rsidRPr="00410842">
              <w:rPr>
                <w:sz w:val="22"/>
                <w:szCs w:val="22"/>
              </w:rPr>
              <w:t xml:space="preserve"> </w:t>
            </w:r>
            <w:r w:rsidRPr="00410842">
              <w:rPr>
                <w:rStyle w:val="a3"/>
                <w:b w:val="0"/>
                <w:sz w:val="22"/>
                <w:szCs w:val="22"/>
              </w:rPr>
              <w:t xml:space="preserve">Том 2. № </w:t>
            </w:r>
            <w:r>
              <w:rPr>
                <w:rStyle w:val="a3"/>
                <w:b w:val="0"/>
                <w:sz w:val="22"/>
                <w:szCs w:val="22"/>
              </w:rPr>
              <w:t>4</w:t>
            </w:r>
            <w:r w:rsidRPr="00410842">
              <w:rPr>
                <w:rStyle w:val="a3"/>
                <w:b w:val="0"/>
                <w:sz w:val="22"/>
                <w:szCs w:val="22"/>
              </w:rPr>
              <w:t>.</w:t>
            </w:r>
            <w:r w:rsidRPr="00D5614D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410842">
              <w:rPr>
                <w:sz w:val="22"/>
                <w:szCs w:val="22"/>
              </w:rPr>
              <w:t>СПб</w:t>
            </w:r>
            <w:proofErr w:type="gramStart"/>
            <w:r w:rsidRPr="00410842">
              <w:rPr>
                <w:sz w:val="22"/>
                <w:szCs w:val="22"/>
              </w:rPr>
              <w:t xml:space="preserve">.: </w:t>
            </w:r>
            <w:proofErr w:type="gramEnd"/>
            <w:r w:rsidRPr="00410842">
              <w:rPr>
                <w:sz w:val="22"/>
                <w:szCs w:val="22"/>
              </w:rPr>
              <w:t>Изд-во С</w:t>
            </w:r>
            <w:r w:rsidRPr="009F2BF3">
              <w:rPr>
                <w:sz w:val="22"/>
                <w:szCs w:val="22"/>
              </w:rPr>
              <w:t>.-</w:t>
            </w:r>
            <w:proofErr w:type="spellStart"/>
            <w:r w:rsidRPr="0041084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етерб</w:t>
            </w:r>
            <w:proofErr w:type="spellEnd"/>
            <w:r>
              <w:rPr>
                <w:sz w:val="22"/>
                <w:szCs w:val="22"/>
              </w:rPr>
              <w:t>. ун-та</w:t>
            </w:r>
            <w:r w:rsidRPr="00410842">
              <w:rPr>
                <w:sz w:val="22"/>
                <w:szCs w:val="22"/>
              </w:rPr>
              <w:t>,</w:t>
            </w:r>
            <w:r w:rsidRPr="00410842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410842">
              <w:rPr>
                <w:sz w:val="22"/>
                <w:szCs w:val="22"/>
              </w:rPr>
              <w:t>2006</w:t>
            </w:r>
            <w:r w:rsidRPr="00410842">
              <w:rPr>
                <w:rStyle w:val="a3"/>
                <w:b w:val="0"/>
                <w:sz w:val="22"/>
                <w:szCs w:val="22"/>
              </w:rPr>
              <w:t xml:space="preserve">. </w:t>
            </w:r>
            <w:r>
              <w:rPr>
                <w:rStyle w:val="a3"/>
                <w:b w:val="0"/>
                <w:sz w:val="22"/>
                <w:szCs w:val="22"/>
                <w:lang w:val="en-US"/>
              </w:rPr>
              <w:t>C</w:t>
            </w:r>
            <w:r w:rsidRPr="009F2BF3">
              <w:rPr>
                <w:rStyle w:val="a3"/>
                <w:b w:val="0"/>
                <w:sz w:val="22"/>
                <w:szCs w:val="22"/>
              </w:rPr>
              <w:t xml:space="preserve">. </w:t>
            </w:r>
            <w:r>
              <w:rPr>
                <w:rStyle w:val="a3"/>
                <w:b w:val="0"/>
                <w:sz w:val="22"/>
                <w:szCs w:val="22"/>
              </w:rPr>
              <w:t>2</w:t>
            </w:r>
            <w:r w:rsidR="000003B6">
              <w:rPr>
                <w:rStyle w:val="a3"/>
                <w:b w:val="0"/>
                <w:sz w:val="22"/>
                <w:szCs w:val="22"/>
              </w:rPr>
              <w:t>30</w:t>
            </w:r>
            <w:r>
              <w:rPr>
                <w:rStyle w:val="a3"/>
                <w:b w:val="0"/>
                <w:sz w:val="22"/>
                <w:szCs w:val="22"/>
              </w:rPr>
              <w:t>-23</w:t>
            </w:r>
            <w:r w:rsidR="000003B6">
              <w:rPr>
                <w:rStyle w:val="a3"/>
                <w:b w:val="0"/>
                <w:sz w:val="22"/>
                <w:szCs w:val="22"/>
              </w:rPr>
              <w:t>1</w:t>
            </w:r>
            <w:r>
              <w:rPr>
                <w:rStyle w:val="a3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91F30" w:rsidRPr="00410842" w:rsidRDefault="00091F30" w:rsidP="00091F3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 xml:space="preserve">0,1 </w:t>
            </w:r>
            <w:proofErr w:type="spellStart"/>
            <w:r w:rsidRPr="00410842">
              <w:rPr>
                <w:sz w:val="22"/>
                <w:szCs w:val="22"/>
              </w:rPr>
              <w:t>п.</w:t>
            </w:r>
            <w:proofErr w:type="gramStart"/>
            <w:r w:rsidRPr="00410842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4108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91F30" w:rsidRPr="00410842" w:rsidRDefault="00091F30" w:rsidP="00091F30">
            <w:pPr>
              <w:pStyle w:val="1"/>
              <w:rPr>
                <w:sz w:val="22"/>
                <w:szCs w:val="22"/>
              </w:rPr>
            </w:pPr>
          </w:p>
        </w:tc>
      </w:tr>
      <w:tr w:rsidR="00901B4D" w:rsidRPr="00410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D" w:rsidRDefault="00E758D3" w:rsidP="00901B4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D" w:rsidRPr="00756B9D" w:rsidRDefault="00901B4D" w:rsidP="00901B4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C307DF">
              <w:rPr>
                <w:sz w:val="22"/>
                <w:szCs w:val="22"/>
              </w:rPr>
              <w:t xml:space="preserve">Проблемы ближневосточного </w:t>
            </w:r>
            <w:r>
              <w:rPr>
                <w:sz w:val="22"/>
                <w:szCs w:val="22"/>
              </w:rPr>
              <w:t>урегулирования в дипломатии США</w:t>
            </w:r>
            <w:r w:rsidRPr="00C307DF">
              <w:rPr>
                <w:sz w:val="22"/>
                <w:szCs w:val="22"/>
              </w:rPr>
              <w:t>: рубеж XX - XXI вв.</w:t>
            </w:r>
            <w:r w:rsidR="00756B9D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Автореферат</w:t>
            </w:r>
            <w:r w:rsidR="00756B9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D" w:rsidRPr="00410842" w:rsidRDefault="00901B4D" w:rsidP="00901B4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D" w:rsidRPr="00C307DF" w:rsidRDefault="00901B4D" w:rsidP="00901B4D">
            <w:pPr>
              <w:spacing w:before="120" w:after="120"/>
              <w:rPr>
                <w:sz w:val="22"/>
                <w:szCs w:val="22"/>
              </w:rPr>
            </w:pPr>
            <w:r w:rsidRPr="00C307DF">
              <w:rPr>
                <w:sz w:val="22"/>
                <w:szCs w:val="22"/>
              </w:rPr>
              <w:t xml:space="preserve">автореферат </w:t>
            </w:r>
            <w:proofErr w:type="spellStart"/>
            <w:r w:rsidRPr="00C307DF">
              <w:rPr>
                <w:sz w:val="22"/>
                <w:szCs w:val="22"/>
              </w:rPr>
              <w:t>дис</w:t>
            </w:r>
            <w:proofErr w:type="spellEnd"/>
            <w:r w:rsidRPr="00C307DF">
              <w:rPr>
                <w:sz w:val="22"/>
                <w:szCs w:val="22"/>
              </w:rPr>
              <w:t xml:space="preserve">. ... </w:t>
            </w:r>
            <w:r>
              <w:rPr>
                <w:sz w:val="22"/>
                <w:szCs w:val="22"/>
              </w:rPr>
              <w:t>кандидата политических наук</w:t>
            </w:r>
            <w:r w:rsidRPr="00C307DF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3.00.04 / С.-</w:t>
            </w:r>
            <w:proofErr w:type="spellStart"/>
            <w:r>
              <w:rPr>
                <w:sz w:val="22"/>
                <w:szCs w:val="22"/>
              </w:rPr>
              <w:t>Петерб</w:t>
            </w:r>
            <w:proofErr w:type="spellEnd"/>
            <w:r>
              <w:rPr>
                <w:sz w:val="22"/>
                <w:szCs w:val="22"/>
              </w:rPr>
              <w:t xml:space="preserve">. гос. ун-т. Санкт-Петербург, 2006. </w:t>
            </w:r>
            <w:r w:rsidRPr="00C307DF">
              <w:rPr>
                <w:sz w:val="22"/>
                <w:szCs w:val="22"/>
              </w:rPr>
              <w:t>23 с</w:t>
            </w:r>
            <w:r w:rsidR="006B4EE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D" w:rsidRPr="00410842" w:rsidRDefault="00901B4D" w:rsidP="00901B4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D" w:rsidRPr="00410842" w:rsidRDefault="00901B4D" w:rsidP="00901B4D">
            <w:pPr>
              <w:pStyle w:val="1"/>
              <w:rPr>
                <w:sz w:val="22"/>
                <w:szCs w:val="22"/>
              </w:rPr>
            </w:pPr>
          </w:p>
        </w:tc>
      </w:tr>
      <w:tr w:rsidR="00440380" w:rsidRPr="00410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0" w:rsidRPr="00410842" w:rsidRDefault="00E758D3" w:rsidP="004403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0" w:rsidRPr="004A4406" w:rsidRDefault="00440380" w:rsidP="0044038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Проблемы и перспективы развития ближневосточной публичной дипломатии США после вторжения в Ирак как механизма разрешения культурных и рели</w:t>
            </w:r>
            <w:r>
              <w:rPr>
                <w:sz w:val="22"/>
                <w:szCs w:val="22"/>
              </w:rPr>
              <w:t xml:space="preserve">гиозных противоречий </w:t>
            </w:r>
            <w:r w:rsidRPr="005A0C26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Текст доклада</w:t>
            </w:r>
            <w:r w:rsidRPr="004A4406">
              <w:rPr>
                <w:sz w:val="22"/>
                <w:szCs w:val="22"/>
              </w:rPr>
              <w:t>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0" w:rsidRPr="00410842" w:rsidRDefault="00440380" w:rsidP="0044038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0" w:rsidRPr="00410842" w:rsidRDefault="00440380" w:rsidP="0044038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Путь Востока</w:t>
            </w:r>
            <w:r>
              <w:rPr>
                <w:sz w:val="22"/>
                <w:szCs w:val="22"/>
              </w:rPr>
              <w:t>. Культура. Религия. Политика</w:t>
            </w:r>
            <w:r w:rsidRPr="00410842">
              <w:rPr>
                <w:sz w:val="22"/>
                <w:szCs w:val="22"/>
              </w:rPr>
              <w:t xml:space="preserve">: Материалы </w:t>
            </w:r>
            <w:r w:rsidRPr="00440380">
              <w:rPr>
                <w:sz w:val="22"/>
                <w:szCs w:val="22"/>
              </w:rPr>
              <w:t>IX</w:t>
            </w:r>
            <w:r w:rsidRPr="00410842">
              <w:rPr>
                <w:sz w:val="22"/>
                <w:szCs w:val="22"/>
              </w:rPr>
              <w:t xml:space="preserve"> Молодежной научной конференции по проблемам философии, религии и культуры Востока. 24-26 апреля 2006 года</w:t>
            </w:r>
            <w:proofErr w:type="gramStart"/>
            <w:r w:rsidRPr="00410842">
              <w:rPr>
                <w:sz w:val="22"/>
                <w:szCs w:val="22"/>
              </w:rPr>
              <w:t xml:space="preserve"> /О</w:t>
            </w:r>
            <w:proofErr w:type="gramEnd"/>
            <w:r w:rsidRPr="00410842">
              <w:rPr>
                <w:sz w:val="22"/>
                <w:szCs w:val="22"/>
              </w:rPr>
              <w:t xml:space="preserve">тв. ред. А.Д. </w:t>
            </w:r>
            <w:proofErr w:type="spellStart"/>
            <w:r w:rsidRPr="00410842">
              <w:rPr>
                <w:sz w:val="22"/>
                <w:szCs w:val="22"/>
              </w:rPr>
              <w:t>Зельницкий</w:t>
            </w:r>
            <w:proofErr w:type="spellEnd"/>
            <w:r w:rsidRPr="00410842">
              <w:rPr>
                <w:sz w:val="22"/>
                <w:szCs w:val="22"/>
              </w:rPr>
              <w:t>. Серия «</w:t>
            </w:r>
            <w:proofErr w:type="spellStart"/>
            <w:r w:rsidRPr="00440380">
              <w:rPr>
                <w:sz w:val="22"/>
                <w:szCs w:val="22"/>
              </w:rPr>
              <w:t>Symposium</w:t>
            </w:r>
            <w:proofErr w:type="spellEnd"/>
            <w:r w:rsidRPr="00410842">
              <w:rPr>
                <w:sz w:val="22"/>
                <w:szCs w:val="22"/>
              </w:rPr>
              <w:t xml:space="preserve">». </w:t>
            </w:r>
            <w:proofErr w:type="spellStart"/>
            <w:r w:rsidRPr="00410842">
              <w:rPr>
                <w:sz w:val="22"/>
                <w:szCs w:val="22"/>
              </w:rPr>
              <w:t>Вып</w:t>
            </w:r>
            <w:proofErr w:type="spellEnd"/>
            <w:r w:rsidRPr="00410842">
              <w:rPr>
                <w:sz w:val="22"/>
                <w:szCs w:val="22"/>
              </w:rPr>
              <w:t xml:space="preserve">. 34.СПб: Санкт-Петербургское философское общество, 2007. </w:t>
            </w:r>
            <w:r>
              <w:rPr>
                <w:sz w:val="22"/>
                <w:szCs w:val="22"/>
              </w:rPr>
              <w:t>С. 210-229.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0" w:rsidRPr="00410842" w:rsidRDefault="00440380" w:rsidP="00440380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0,7</w:t>
            </w:r>
            <w:r w:rsidR="006C33CD">
              <w:rPr>
                <w:sz w:val="22"/>
                <w:szCs w:val="22"/>
                <w:lang w:val="en-US"/>
              </w:rPr>
              <w:t>/0,4</w:t>
            </w:r>
            <w:proofErr w:type="spellStart"/>
            <w:r w:rsidRPr="00410842">
              <w:rPr>
                <w:sz w:val="22"/>
                <w:szCs w:val="22"/>
              </w:rPr>
              <w:t>п.</w:t>
            </w:r>
            <w:proofErr w:type="gramStart"/>
            <w:r w:rsidRPr="00410842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4108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0" w:rsidRPr="006C33CD" w:rsidRDefault="006C33CD" w:rsidP="00440380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Сидоров И.И.</w:t>
            </w:r>
          </w:p>
        </w:tc>
      </w:tr>
    </w:tbl>
    <w:p w:rsidR="00AD7B4A" w:rsidRPr="00410842" w:rsidRDefault="00AD7B4A" w:rsidP="00AD7B4A">
      <w:pPr>
        <w:spacing w:before="120" w:after="120"/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б) </w:t>
      </w:r>
      <w:r w:rsidRPr="00410842">
        <w:rPr>
          <w:b/>
          <w:sz w:val="22"/>
          <w:szCs w:val="22"/>
        </w:rPr>
        <w:t>НАУЧНЫЕ РАБОТЫ, ОПУБЛИКОВАННЫЕ ЗА ПОСЛЕДНИЕ ТРИ ГОДА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3"/>
        <w:gridCol w:w="1440"/>
        <w:gridCol w:w="2703"/>
        <w:gridCol w:w="992"/>
        <w:gridCol w:w="2126"/>
      </w:tblGrid>
      <w:tr w:rsidR="00AD7B4A" w:rsidRPr="00410842">
        <w:tc>
          <w:tcPr>
            <w:tcW w:w="567" w:type="dxa"/>
          </w:tcPr>
          <w:p w:rsidR="00AD7B4A" w:rsidRPr="00410842" w:rsidRDefault="00AD7B4A" w:rsidP="00AD7B4A">
            <w:pPr>
              <w:spacing w:before="120" w:after="120"/>
              <w:rPr>
                <w:b/>
                <w:sz w:val="22"/>
                <w:szCs w:val="22"/>
              </w:rPr>
            </w:pPr>
            <w:r w:rsidRPr="0041084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10842">
              <w:rPr>
                <w:b/>
                <w:sz w:val="22"/>
                <w:szCs w:val="22"/>
              </w:rPr>
              <w:t>п</w:t>
            </w:r>
            <w:proofErr w:type="gramEnd"/>
            <w:r w:rsidRPr="0041084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13" w:type="dxa"/>
          </w:tcPr>
          <w:p w:rsidR="00AD7B4A" w:rsidRPr="00410842" w:rsidRDefault="00AD7B4A" w:rsidP="00AD7B4A">
            <w:pPr>
              <w:spacing w:before="120" w:after="120"/>
              <w:rPr>
                <w:b/>
                <w:sz w:val="22"/>
                <w:szCs w:val="22"/>
              </w:rPr>
            </w:pPr>
            <w:r w:rsidRPr="00410842">
              <w:rPr>
                <w:b/>
                <w:sz w:val="22"/>
                <w:szCs w:val="22"/>
              </w:rPr>
              <w:t xml:space="preserve">Наименование работы,  ее вид       </w:t>
            </w:r>
          </w:p>
        </w:tc>
        <w:tc>
          <w:tcPr>
            <w:tcW w:w="1440" w:type="dxa"/>
          </w:tcPr>
          <w:p w:rsidR="00AD7B4A" w:rsidRPr="00410842" w:rsidRDefault="00AD7B4A" w:rsidP="00AD7B4A">
            <w:pPr>
              <w:spacing w:before="120" w:after="120"/>
              <w:rPr>
                <w:b/>
                <w:sz w:val="22"/>
                <w:szCs w:val="22"/>
              </w:rPr>
            </w:pPr>
            <w:r w:rsidRPr="00410842">
              <w:rPr>
                <w:b/>
                <w:sz w:val="22"/>
                <w:szCs w:val="22"/>
              </w:rPr>
              <w:t xml:space="preserve">Форма работы  </w:t>
            </w:r>
          </w:p>
        </w:tc>
        <w:tc>
          <w:tcPr>
            <w:tcW w:w="2703" w:type="dxa"/>
          </w:tcPr>
          <w:p w:rsidR="00AD7B4A" w:rsidRPr="00410842" w:rsidRDefault="00AD7B4A" w:rsidP="00AD7B4A">
            <w:pPr>
              <w:pStyle w:val="1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92" w:type="dxa"/>
          </w:tcPr>
          <w:p w:rsidR="00AD7B4A" w:rsidRPr="00410842" w:rsidRDefault="00AD7B4A" w:rsidP="00AD7B4A">
            <w:pPr>
              <w:spacing w:before="120" w:after="120"/>
              <w:rPr>
                <w:b/>
                <w:sz w:val="22"/>
                <w:szCs w:val="22"/>
              </w:rPr>
            </w:pPr>
            <w:r w:rsidRPr="00410842">
              <w:rPr>
                <w:b/>
                <w:sz w:val="22"/>
                <w:szCs w:val="22"/>
              </w:rPr>
              <w:t xml:space="preserve">Объем        в </w:t>
            </w:r>
            <w:proofErr w:type="spellStart"/>
            <w:r w:rsidRPr="00410842">
              <w:rPr>
                <w:b/>
                <w:sz w:val="22"/>
                <w:szCs w:val="22"/>
              </w:rPr>
              <w:t>п.</w:t>
            </w:r>
            <w:proofErr w:type="gramStart"/>
            <w:r w:rsidRPr="00410842">
              <w:rPr>
                <w:b/>
                <w:sz w:val="22"/>
                <w:szCs w:val="22"/>
              </w:rPr>
              <w:t>л</w:t>
            </w:r>
            <w:proofErr w:type="spellEnd"/>
            <w:proofErr w:type="gramEnd"/>
            <w:r w:rsidRPr="004108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D7B4A" w:rsidRPr="00410842" w:rsidRDefault="00AD7B4A" w:rsidP="00AD7B4A">
            <w:pPr>
              <w:pStyle w:val="1"/>
              <w:rPr>
                <w:sz w:val="22"/>
                <w:szCs w:val="22"/>
              </w:rPr>
            </w:pPr>
            <w:r w:rsidRPr="00410842">
              <w:rPr>
                <w:sz w:val="22"/>
                <w:szCs w:val="22"/>
              </w:rPr>
              <w:t>Соавторы</w:t>
            </w:r>
          </w:p>
        </w:tc>
      </w:tr>
    </w:tbl>
    <w:p w:rsidR="006A250F" w:rsidRDefault="006A250F" w:rsidP="006A250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б) НАУЧНЫЕ</w:t>
      </w:r>
      <w:r w:rsidRPr="00410842">
        <w:rPr>
          <w:b/>
          <w:sz w:val="22"/>
          <w:szCs w:val="22"/>
        </w:rPr>
        <w:t xml:space="preserve"> РАБОТЫ, ОПУБЛИКОВАННЫЕ ЗА ПОСЛЕДНИЕ ТРИ ГОДА</w:t>
      </w:r>
    </w:p>
    <w:p w:rsidR="00AD7B4A" w:rsidRDefault="00AD7B4A"/>
    <w:tbl>
      <w:tblPr>
        <w:tblW w:w="112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479"/>
        <w:gridCol w:w="1440"/>
        <w:gridCol w:w="2700"/>
        <w:gridCol w:w="994"/>
        <w:gridCol w:w="2066"/>
      </w:tblGrid>
      <w:tr w:rsidR="00E53094" w:rsidRPr="00410842">
        <w:tc>
          <w:tcPr>
            <w:tcW w:w="601" w:type="dxa"/>
          </w:tcPr>
          <w:p w:rsidR="00E53094" w:rsidRPr="00410842" w:rsidRDefault="00FD6ED4" w:rsidP="00ED14A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53094" w:rsidRPr="004108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9" w:type="dxa"/>
          </w:tcPr>
          <w:p w:rsidR="00E53094" w:rsidRPr="00A515BC" w:rsidRDefault="00E53094" w:rsidP="00ED14AA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410842">
              <w:rPr>
                <w:noProof/>
                <w:sz w:val="22"/>
                <w:szCs w:val="22"/>
              </w:rPr>
              <w:t xml:space="preserve">Проблема науковедения в работах М. Фуко 1960-х гг. </w:t>
            </w:r>
            <w:r w:rsidR="00A515BC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С</w:t>
            </w:r>
            <w:r w:rsidRPr="00410842">
              <w:rPr>
                <w:sz w:val="22"/>
                <w:szCs w:val="22"/>
              </w:rPr>
              <w:t>татья</w:t>
            </w:r>
            <w:r w:rsidR="00185226">
              <w:rPr>
                <w:sz w:val="22"/>
                <w:szCs w:val="22"/>
              </w:rPr>
              <w:t xml:space="preserve"> из сборника</w:t>
            </w:r>
            <w:r w:rsidR="00A515B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440" w:type="dxa"/>
          </w:tcPr>
          <w:p w:rsidR="00E53094" w:rsidRPr="00410842" w:rsidRDefault="007E2523" w:rsidP="00ED14A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</w:t>
            </w:r>
            <w:r w:rsidR="00E53094" w:rsidRPr="00410842">
              <w:rPr>
                <w:sz w:val="22"/>
                <w:szCs w:val="22"/>
              </w:rPr>
              <w:t>я</w:t>
            </w:r>
          </w:p>
        </w:tc>
        <w:tc>
          <w:tcPr>
            <w:tcW w:w="2700" w:type="dxa"/>
          </w:tcPr>
          <w:p w:rsidR="00E53094" w:rsidRPr="00410842" w:rsidRDefault="00E53094" w:rsidP="00ED14AA">
            <w:pPr>
              <w:spacing w:before="120" w:after="120"/>
              <w:rPr>
                <w:rFonts w:eastAsia="Batang"/>
                <w:bCs/>
                <w:sz w:val="22"/>
                <w:szCs w:val="22"/>
              </w:rPr>
            </w:pPr>
            <w:r w:rsidRPr="00410842">
              <w:rPr>
                <w:bCs/>
                <w:sz w:val="22"/>
                <w:szCs w:val="22"/>
              </w:rPr>
              <w:t xml:space="preserve">Философские вопросы естественных, технических и гуманитарных наук: </w:t>
            </w:r>
            <w:r w:rsidRPr="00410842">
              <w:rPr>
                <w:sz w:val="22"/>
                <w:szCs w:val="22"/>
              </w:rPr>
              <w:t>сборник статей Всероссийской на</w:t>
            </w:r>
            <w:r w:rsidR="001506C8">
              <w:rPr>
                <w:sz w:val="22"/>
                <w:szCs w:val="22"/>
              </w:rPr>
              <w:t>учной конференции / под ред. Е.В. Дегтярева, Д.</w:t>
            </w:r>
            <w:r w:rsidRPr="00410842">
              <w:rPr>
                <w:sz w:val="22"/>
                <w:szCs w:val="22"/>
              </w:rPr>
              <w:t>А. Теп</w:t>
            </w:r>
            <w:r w:rsidR="001506C8">
              <w:rPr>
                <w:sz w:val="22"/>
                <w:szCs w:val="22"/>
              </w:rPr>
              <w:t>лых. Магнитогорск</w:t>
            </w:r>
            <w:r w:rsidRPr="00410842">
              <w:rPr>
                <w:sz w:val="22"/>
                <w:szCs w:val="22"/>
              </w:rPr>
              <w:t xml:space="preserve">: </w:t>
            </w:r>
            <w:proofErr w:type="spellStart"/>
            <w:r w:rsidRPr="00410842">
              <w:rPr>
                <w:sz w:val="22"/>
                <w:szCs w:val="22"/>
              </w:rPr>
              <w:t>МаГУ</w:t>
            </w:r>
            <w:proofErr w:type="spellEnd"/>
            <w:r w:rsidRPr="00410842">
              <w:rPr>
                <w:sz w:val="22"/>
                <w:szCs w:val="22"/>
              </w:rPr>
              <w:t xml:space="preserve">, 2008. </w:t>
            </w:r>
            <w:proofErr w:type="spellStart"/>
            <w:r w:rsidRPr="00410842">
              <w:rPr>
                <w:sz w:val="22"/>
                <w:szCs w:val="22"/>
              </w:rPr>
              <w:t>Вып</w:t>
            </w:r>
            <w:proofErr w:type="spellEnd"/>
            <w:r w:rsidRPr="00410842">
              <w:rPr>
                <w:sz w:val="22"/>
                <w:szCs w:val="22"/>
              </w:rPr>
              <w:t xml:space="preserve">. 3. Т. 1. </w:t>
            </w:r>
            <w:r>
              <w:rPr>
                <w:sz w:val="22"/>
                <w:szCs w:val="22"/>
              </w:rPr>
              <w:t>С. 39-44.</w:t>
            </w:r>
          </w:p>
        </w:tc>
        <w:tc>
          <w:tcPr>
            <w:tcW w:w="994" w:type="dxa"/>
          </w:tcPr>
          <w:p w:rsidR="00E53094" w:rsidRPr="00410842" w:rsidRDefault="00E53094" w:rsidP="00ED14AA">
            <w:pPr>
              <w:spacing w:before="120" w:after="120"/>
              <w:rPr>
                <w:sz w:val="22"/>
                <w:szCs w:val="22"/>
              </w:rPr>
            </w:pPr>
            <w:r w:rsidRPr="00410842">
              <w:rPr>
                <w:rFonts w:eastAsia="Batang"/>
                <w:bCs/>
                <w:sz w:val="22"/>
                <w:szCs w:val="22"/>
              </w:rPr>
              <w:t>0,</w:t>
            </w:r>
            <w:r w:rsidR="005C2EFE">
              <w:rPr>
                <w:rFonts w:eastAsia="Batang"/>
                <w:bCs/>
                <w:sz w:val="22"/>
                <w:szCs w:val="22"/>
              </w:rPr>
              <w:t>4</w:t>
            </w:r>
            <w:r w:rsidRPr="00410842">
              <w:rPr>
                <w:rFonts w:eastAsia="Batang"/>
                <w:bCs/>
                <w:sz w:val="22"/>
                <w:szCs w:val="22"/>
              </w:rPr>
              <w:t xml:space="preserve"> </w:t>
            </w:r>
            <w:proofErr w:type="spellStart"/>
            <w:r w:rsidRPr="00410842">
              <w:rPr>
                <w:rFonts w:eastAsia="Batang"/>
                <w:bCs/>
                <w:sz w:val="22"/>
                <w:szCs w:val="22"/>
              </w:rPr>
              <w:t>п.</w:t>
            </w:r>
            <w:proofErr w:type="gramStart"/>
            <w:r w:rsidRPr="00410842">
              <w:rPr>
                <w:rFonts w:eastAsia="Batang"/>
                <w:bCs/>
                <w:sz w:val="22"/>
                <w:szCs w:val="22"/>
              </w:rPr>
              <w:t>л</w:t>
            </w:r>
            <w:proofErr w:type="spellEnd"/>
            <w:proofErr w:type="gramEnd"/>
            <w:r w:rsidRPr="00410842">
              <w:rPr>
                <w:rFonts w:eastAsia="Batang"/>
                <w:bCs/>
                <w:sz w:val="22"/>
                <w:szCs w:val="22"/>
              </w:rPr>
              <w:t>.</w:t>
            </w:r>
          </w:p>
        </w:tc>
        <w:tc>
          <w:tcPr>
            <w:tcW w:w="2066" w:type="dxa"/>
          </w:tcPr>
          <w:p w:rsidR="00E53094" w:rsidRPr="00410842" w:rsidRDefault="00E53094" w:rsidP="00091F3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F332C9" w:rsidRPr="00410842">
        <w:tc>
          <w:tcPr>
            <w:tcW w:w="601" w:type="dxa"/>
          </w:tcPr>
          <w:p w:rsidR="00F332C9" w:rsidRDefault="00F332C9" w:rsidP="00ED14A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79" w:type="dxa"/>
          </w:tcPr>
          <w:p w:rsidR="00F332C9" w:rsidRPr="00F332C9" w:rsidRDefault="00F332C9" w:rsidP="00ED14AA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Проблемы современного образования </w:t>
            </w:r>
            <w:r>
              <w:rPr>
                <w:noProof/>
                <w:sz w:val="22"/>
                <w:szCs w:val="22"/>
                <w:lang w:val="en-US"/>
              </w:rPr>
              <w:t>[</w:t>
            </w:r>
            <w:r>
              <w:rPr>
                <w:noProof/>
                <w:sz w:val="22"/>
                <w:szCs w:val="22"/>
              </w:rPr>
              <w:t>Статья</w:t>
            </w:r>
            <w:r>
              <w:rPr>
                <w:noProof/>
                <w:sz w:val="22"/>
                <w:szCs w:val="22"/>
                <w:lang w:val="en-US"/>
              </w:rPr>
              <w:t>]</w:t>
            </w:r>
          </w:p>
        </w:tc>
        <w:tc>
          <w:tcPr>
            <w:tcW w:w="1440" w:type="dxa"/>
          </w:tcPr>
          <w:p w:rsidR="00F332C9" w:rsidRDefault="00F332C9" w:rsidP="00ED14A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</w:t>
            </w:r>
          </w:p>
        </w:tc>
        <w:tc>
          <w:tcPr>
            <w:tcW w:w="2700" w:type="dxa"/>
          </w:tcPr>
          <w:p w:rsidR="00F332C9" w:rsidRPr="00761500" w:rsidRDefault="00F332C9" w:rsidP="00ED14AA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Образование: исследовано в мире:</w:t>
            </w:r>
            <w:r w:rsidR="00761500">
              <w:rPr>
                <w:bCs/>
                <w:sz w:val="22"/>
                <w:szCs w:val="22"/>
              </w:rPr>
              <w:t xml:space="preserve"> межд. науч</w:t>
            </w:r>
            <w:proofErr w:type="gramStart"/>
            <w:r w:rsidR="00761500">
              <w:rPr>
                <w:bCs/>
                <w:sz w:val="22"/>
                <w:szCs w:val="22"/>
              </w:rPr>
              <w:t>.-</w:t>
            </w:r>
            <w:proofErr w:type="spellStart"/>
            <w:proofErr w:type="gramEnd"/>
            <w:r w:rsidR="00761500">
              <w:rPr>
                <w:bCs/>
                <w:sz w:val="22"/>
                <w:szCs w:val="22"/>
              </w:rPr>
              <w:t>пед</w:t>
            </w:r>
            <w:proofErr w:type="spellEnd"/>
            <w:r w:rsidR="00761500">
              <w:rPr>
                <w:bCs/>
                <w:sz w:val="22"/>
                <w:szCs w:val="22"/>
              </w:rPr>
              <w:t xml:space="preserve">. Интернет-журнал. 21.10.2009. </w:t>
            </w:r>
            <w:r w:rsidR="00761500">
              <w:rPr>
                <w:bCs/>
                <w:sz w:val="22"/>
                <w:szCs w:val="22"/>
                <w:lang w:val="en-US"/>
              </w:rPr>
              <w:t>URL</w:t>
            </w:r>
            <w:r w:rsidR="00761500" w:rsidRPr="00761500">
              <w:rPr>
                <w:bCs/>
                <w:sz w:val="22"/>
                <w:szCs w:val="22"/>
              </w:rPr>
              <w:t xml:space="preserve">: </w:t>
            </w:r>
            <w:hyperlink r:id="rId8" w:history="1">
              <w:r w:rsidR="00761500" w:rsidRPr="009C4CF8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761500" w:rsidRPr="009C4CF8">
                <w:rPr>
                  <w:rStyle w:val="a7"/>
                  <w:bCs/>
                  <w:sz w:val="22"/>
                  <w:szCs w:val="22"/>
                </w:rPr>
                <w:t>://</w:t>
              </w:r>
              <w:r w:rsidR="00761500" w:rsidRPr="009C4CF8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761500" w:rsidRPr="009C4CF8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="00761500" w:rsidRPr="009C4CF8">
                <w:rPr>
                  <w:rStyle w:val="a7"/>
                  <w:bCs/>
                  <w:sz w:val="22"/>
                  <w:szCs w:val="22"/>
                  <w:lang w:val="en-US"/>
                </w:rPr>
                <w:t>oim</w:t>
              </w:r>
              <w:proofErr w:type="spellEnd"/>
              <w:r w:rsidR="00761500" w:rsidRPr="00A51452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="00761500" w:rsidRPr="009C4CF8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="00761500" w:rsidRPr="00A51452">
                <w:rPr>
                  <w:rStyle w:val="a7"/>
                  <w:bCs/>
                  <w:sz w:val="22"/>
                  <w:szCs w:val="22"/>
                </w:rPr>
                <w:t>.</w:t>
              </w:r>
              <w:r w:rsidR="00761500" w:rsidRPr="009C4CF8">
                <w:rPr>
                  <w:rStyle w:val="a7"/>
                  <w:bCs/>
                  <w:sz w:val="22"/>
                  <w:szCs w:val="22"/>
                  <w:lang w:val="en-US"/>
                </w:rPr>
                <w:t>view</w:t>
              </w:r>
              <w:r w:rsidR="00761500" w:rsidRPr="00A51452">
                <w:rPr>
                  <w:rStyle w:val="a7"/>
                  <w:bCs/>
                  <w:sz w:val="22"/>
                  <w:szCs w:val="22"/>
                </w:rPr>
                <w:t>-1004.</w:t>
              </w:r>
              <w:proofErr w:type="spellStart"/>
              <w:r w:rsidR="00761500" w:rsidRPr="009C4CF8">
                <w:rPr>
                  <w:rStyle w:val="a7"/>
                  <w:bCs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="00761500" w:rsidRPr="00A51452">
              <w:rPr>
                <w:bCs/>
                <w:sz w:val="22"/>
                <w:szCs w:val="22"/>
              </w:rPr>
              <w:t xml:space="preserve"> (</w:t>
            </w:r>
            <w:r w:rsidR="00761500">
              <w:rPr>
                <w:bCs/>
                <w:sz w:val="22"/>
                <w:szCs w:val="22"/>
              </w:rPr>
              <w:t>дата обращения: 25.12.2009)</w:t>
            </w:r>
          </w:p>
        </w:tc>
        <w:tc>
          <w:tcPr>
            <w:tcW w:w="994" w:type="dxa"/>
          </w:tcPr>
          <w:p w:rsidR="00F332C9" w:rsidRPr="00410842" w:rsidRDefault="00F332C9" w:rsidP="00ED14AA">
            <w:pPr>
              <w:spacing w:before="120" w:after="120"/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2066" w:type="dxa"/>
          </w:tcPr>
          <w:p w:rsidR="00F332C9" w:rsidRPr="00410842" w:rsidRDefault="00F332C9" w:rsidP="00091F3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A43D93" w:rsidRDefault="00A43D93" w:rsidP="00E53094">
      <w:pPr>
        <w:jc w:val="center"/>
        <w:rPr>
          <w:b/>
          <w:sz w:val="22"/>
          <w:szCs w:val="22"/>
        </w:rPr>
      </w:pPr>
    </w:p>
    <w:p w:rsidR="00A77898" w:rsidRDefault="00A77898" w:rsidP="00E93896">
      <w:pPr>
        <w:spacing w:before="120" w:after="120"/>
        <w:rPr>
          <w:b/>
          <w:sz w:val="22"/>
          <w:szCs w:val="22"/>
        </w:rPr>
      </w:pPr>
      <w:bookmarkStart w:id="0" w:name="_GoBack"/>
      <w:bookmarkEnd w:id="0"/>
    </w:p>
    <w:p w:rsidR="007B588B" w:rsidRDefault="007B588B" w:rsidP="00EB0722">
      <w:pPr>
        <w:ind w:left="-900" w:right="-694"/>
        <w:outlineLvl w:val="0"/>
        <w:rPr>
          <w:sz w:val="22"/>
          <w:szCs w:val="22"/>
          <w:lang w:val="en-US"/>
        </w:rPr>
      </w:pPr>
    </w:p>
    <w:p w:rsidR="00091F30" w:rsidRPr="00410842" w:rsidRDefault="00091F30" w:rsidP="00EB0722">
      <w:pPr>
        <w:ind w:left="-900" w:right="-694"/>
        <w:outlineLvl w:val="0"/>
        <w:rPr>
          <w:sz w:val="22"/>
          <w:szCs w:val="22"/>
        </w:rPr>
      </w:pPr>
      <w:r w:rsidRPr="00410842">
        <w:rPr>
          <w:sz w:val="22"/>
          <w:szCs w:val="22"/>
        </w:rPr>
        <w:t>Соискатель</w:t>
      </w:r>
      <w:r w:rsidR="00BF3BAC">
        <w:rPr>
          <w:sz w:val="22"/>
          <w:szCs w:val="22"/>
        </w:rPr>
        <w:t>:</w:t>
      </w:r>
      <w:r w:rsidRPr="00410842">
        <w:rPr>
          <w:sz w:val="22"/>
          <w:szCs w:val="22"/>
        </w:rPr>
        <w:t xml:space="preserve"> </w:t>
      </w:r>
    </w:p>
    <w:p w:rsidR="00091F30" w:rsidRPr="00410842" w:rsidRDefault="00091F30" w:rsidP="00EB0722">
      <w:pPr>
        <w:ind w:left="-900"/>
        <w:rPr>
          <w:sz w:val="22"/>
          <w:szCs w:val="22"/>
        </w:rPr>
      </w:pPr>
    </w:p>
    <w:p w:rsidR="008003A0" w:rsidRPr="008003A0" w:rsidRDefault="008003A0" w:rsidP="008003A0">
      <w:pPr>
        <w:ind w:left="-900"/>
        <w:rPr>
          <w:sz w:val="22"/>
          <w:szCs w:val="22"/>
        </w:rPr>
      </w:pPr>
      <w:r w:rsidRPr="008003A0">
        <w:rPr>
          <w:sz w:val="22"/>
          <w:szCs w:val="22"/>
        </w:rPr>
        <w:t xml:space="preserve">Дата                                               </w:t>
      </w:r>
    </w:p>
    <w:p w:rsidR="008003A0" w:rsidRPr="008003A0" w:rsidRDefault="008003A0" w:rsidP="008003A0">
      <w:pPr>
        <w:ind w:left="-900"/>
        <w:rPr>
          <w:sz w:val="22"/>
          <w:szCs w:val="22"/>
        </w:rPr>
      </w:pP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ПРИМЕЧАНИЯ: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1.    Список составляется по разделам в хронологической последовательности публикаций работ по сквозной нумерации: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а)  научные работы;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б)  авторские свидетельства, патенты, дипломы, лицензии, информационные карты, алгоритмы, проекты;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в)  учебно-методические работы.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2.    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8003A0" w:rsidRPr="00DF6B7D" w:rsidRDefault="008003A0" w:rsidP="008003A0">
      <w:pPr>
        <w:rPr>
          <w:sz w:val="28"/>
          <w:szCs w:val="28"/>
        </w:rPr>
      </w:pP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</w:t>
      </w:r>
      <w:r w:rsidRPr="00DF6B7D">
        <w:rPr>
          <w:sz w:val="28"/>
          <w:szCs w:val="28"/>
        </w:rPr>
        <w:lastRenderedPageBreak/>
        <w:t>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8003A0" w:rsidRPr="00DF6B7D" w:rsidRDefault="008003A0" w:rsidP="008003A0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 xml:space="preserve">3.    </w:t>
      </w:r>
      <w:proofErr w:type="gramStart"/>
      <w:r w:rsidRPr="00DF6B7D">
        <w:rPr>
          <w:sz w:val="28"/>
          <w:szCs w:val="28"/>
        </w:rPr>
        <w:t>В графе 3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D06E5A" w:rsidRPr="00DF6B7D" w:rsidRDefault="008003A0" w:rsidP="00D06E5A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 xml:space="preserve">4.   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F6B7D">
        <w:rPr>
          <w:sz w:val="28"/>
          <w:szCs w:val="28"/>
        </w:rPr>
        <w:t>внутривузовский</w:t>
      </w:r>
      <w:proofErr w:type="spellEnd"/>
      <w:r w:rsidRPr="00DF6B7D">
        <w:rPr>
          <w:sz w:val="28"/>
          <w:szCs w:val="28"/>
        </w:rPr>
        <w:t xml:space="preserve"> и пр.), место и год их издания; </w:t>
      </w:r>
      <w:proofErr w:type="gramStart"/>
      <w:r w:rsidRPr="00DF6B7D">
        <w:rPr>
          <w:sz w:val="28"/>
          <w:szCs w:val="28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DF6B7D">
        <w:rPr>
          <w:sz w:val="28"/>
          <w:szCs w:val="28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D06E5A" w:rsidRPr="00DF6B7D" w:rsidRDefault="00D06E5A" w:rsidP="00D06E5A">
      <w:pPr>
        <w:ind w:left="-900"/>
        <w:rPr>
          <w:sz w:val="28"/>
          <w:szCs w:val="28"/>
        </w:rPr>
      </w:pPr>
    </w:p>
    <w:p w:rsidR="00D06E5A" w:rsidRPr="00DF6B7D" w:rsidRDefault="008003A0" w:rsidP="00D06E5A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 xml:space="preserve">Все данные приводятся в соответствии с правилами библиографического описания </w:t>
      </w:r>
      <w:r w:rsidR="00D06E5A" w:rsidRPr="00DF6B7D">
        <w:rPr>
          <w:sz w:val="28"/>
          <w:szCs w:val="28"/>
        </w:rPr>
        <w:t xml:space="preserve">литературы ГОСТа </w:t>
      </w:r>
      <w:proofErr w:type="gramStart"/>
      <w:r w:rsidR="00D06E5A" w:rsidRPr="00DF6B7D">
        <w:rPr>
          <w:sz w:val="28"/>
          <w:szCs w:val="28"/>
        </w:rPr>
        <w:t>Р</w:t>
      </w:r>
      <w:proofErr w:type="gramEnd"/>
      <w:r w:rsidR="00D06E5A" w:rsidRPr="00DF6B7D">
        <w:rPr>
          <w:sz w:val="28"/>
          <w:szCs w:val="28"/>
        </w:rPr>
        <w:t xml:space="preserve"> 7.0.5-2008 («Библиографическая ссылка. </w:t>
      </w:r>
      <w:proofErr w:type="gramStart"/>
      <w:r w:rsidR="00D06E5A" w:rsidRPr="00DF6B7D">
        <w:rPr>
          <w:sz w:val="28"/>
          <w:szCs w:val="28"/>
        </w:rPr>
        <w:t>Общие требования и правила составления»)</w:t>
      </w:r>
      <w:r w:rsidR="00D06E5A" w:rsidRPr="00DF6B7D">
        <w:rPr>
          <w:color w:val="000000"/>
          <w:sz w:val="28"/>
          <w:szCs w:val="28"/>
        </w:rPr>
        <w:t xml:space="preserve">. </w:t>
      </w:r>
      <w:proofErr w:type="gramEnd"/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8003A0" w:rsidRPr="00DF6B7D" w:rsidRDefault="008003A0" w:rsidP="00D06E5A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5.    В графе 5 указывается количество печатных листов (п. л.) или страниц (с.) публикаций (дробью: в числителе - общий объем, а знаменателе - объем, принадлежащий соискателю). (1 печатный лист составляют 16 страниц с 36-38 строками на листе и 65-66 знаками в строке).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8003A0" w:rsidRPr="00DF6B7D" w:rsidRDefault="008003A0" w:rsidP="00DE2081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 xml:space="preserve">6.   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DF6B7D">
        <w:rPr>
          <w:sz w:val="28"/>
          <w:szCs w:val="28"/>
        </w:rPr>
        <w:t>всего___человек</w:t>
      </w:r>
      <w:proofErr w:type="spellEnd"/>
      <w:r w:rsidRPr="00DF6B7D">
        <w:rPr>
          <w:sz w:val="28"/>
          <w:szCs w:val="28"/>
        </w:rPr>
        <w:t>".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8003A0" w:rsidRPr="00DF6B7D" w:rsidRDefault="008003A0" w:rsidP="00D06E5A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7.    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8003A0" w:rsidRPr="00DF6B7D" w:rsidRDefault="008003A0" w:rsidP="008003A0">
      <w:pPr>
        <w:ind w:left="-900"/>
        <w:rPr>
          <w:sz w:val="28"/>
          <w:szCs w:val="28"/>
        </w:rPr>
      </w:pPr>
    </w:p>
    <w:p w:rsidR="00334E1F" w:rsidRPr="00A51452" w:rsidRDefault="008003A0" w:rsidP="00334E1F">
      <w:pPr>
        <w:ind w:left="-900"/>
        <w:rPr>
          <w:sz w:val="28"/>
          <w:szCs w:val="28"/>
        </w:rPr>
      </w:pPr>
      <w:r w:rsidRPr="00DF6B7D">
        <w:rPr>
          <w:sz w:val="28"/>
          <w:szCs w:val="28"/>
        </w:rPr>
        <w:t>Итоговые отчеты о проведении научно-исследовательских работ могут быть представлены отдельным списком.</w:t>
      </w:r>
    </w:p>
    <w:p w:rsidR="00334E1F" w:rsidRPr="00A51452" w:rsidRDefault="00334E1F" w:rsidP="00334E1F">
      <w:pPr>
        <w:ind w:left="-900"/>
        <w:rPr>
          <w:sz w:val="28"/>
          <w:szCs w:val="28"/>
        </w:rPr>
      </w:pPr>
    </w:p>
    <w:p w:rsidR="00334E1F" w:rsidRPr="00334E1F" w:rsidRDefault="00334E1F">
      <w:pPr>
        <w:rPr>
          <w:sz w:val="22"/>
          <w:szCs w:val="22"/>
        </w:rPr>
      </w:pPr>
    </w:p>
    <w:sectPr w:rsidR="00334E1F" w:rsidRPr="00334E1F" w:rsidSect="00243DFB">
      <w:footerReference w:type="even" r:id="rId9"/>
      <w:footerReference w:type="default" r:id="rId10"/>
      <w:type w:val="continuous"/>
      <w:pgSz w:w="11906" w:h="16838"/>
      <w:pgMar w:top="426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11" w:rsidRDefault="00765111">
      <w:r>
        <w:separator/>
      </w:r>
    </w:p>
  </w:endnote>
  <w:endnote w:type="continuationSeparator" w:id="0">
    <w:p w:rsidR="00765111" w:rsidRDefault="007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74" w:rsidRDefault="009A7B74" w:rsidP="00DC12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B74" w:rsidRDefault="009A7B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74" w:rsidRDefault="009A7B74" w:rsidP="00DC12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591">
      <w:rPr>
        <w:rStyle w:val="a5"/>
        <w:noProof/>
      </w:rPr>
      <w:t>1</w:t>
    </w:r>
    <w:r>
      <w:rPr>
        <w:rStyle w:val="a5"/>
      </w:rPr>
      <w:fldChar w:fldCharType="end"/>
    </w:r>
  </w:p>
  <w:p w:rsidR="009A7B74" w:rsidRDefault="009A7B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11" w:rsidRDefault="00765111">
      <w:r>
        <w:separator/>
      </w:r>
    </w:p>
  </w:footnote>
  <w:footnote w:type="continuationSeparator" w:id="0">
    <w:p w:rsidR="00765111" w:rsidRDefault="0076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888"/>
    <w:multiLevelType w:val="hybridMultilevel"/>
    <w:tmpl w:val="D15C56C8"/>
    <w:lvl w:ilvl="0" w:tplc="B8341848">
      <w:start w:val="2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15"/>
    <w:rsid w:val="000003B6"/>
    <w:rsid w:val="0000451B"/>
    <w:rsid w:val="00015B56"/>
    <w:rsid w:val="00017A47"/>
    <w:rsid w:val="000269C3"/>
    <w:rsid w:val="00031B51"/>
    <w:rsid w:val="00035483"/>
    <w:rsid w:val="00035756"/>
    <w:rsid w:val="0003647A"/>
    <w:rsid w:val="00040DEC"/>
    <w:rsid w:val="00041257"/>
    <w:rsid w:val="000459A9"/>
    <w:rsid w:val="00046808"/>
    <w:rsid w:val="00047D2B"/>
    <w:rsid w:val="00055FDF"/>
    <w:rsid w:val="00061C87"/>
    <w:rsid w:val="00070457"/>
    <w:rsid w:val="00070DE7"/>
    <w:rsid w:val="0007189F"/>
    <w:rsid w:val="00072499"/>
    <w:rsid w:val="0007459B"/>
    <w:rsid w:val="000771FD"/>
    <w:rsid w:val="00080054"/>
    <w:rsid w:val="000814F6"/>
    <w:rsid w:val="00081C91"/>
    <w:rsid w:val="00087E16"/>
    <w:rsid w:val="00091F30"/>
    <w:rsid w:val="00093004"/>
    <w:rsid w:val="00094F1D"/>
    <w:rsid w:val="00095007"/>
    <w:rsid w:val="00096185"/>
    <w:rsid w:val="0009671D"/>
    <w:rsid w:val="000A6FAF"/>
    <w:rsid w:val="000B00D8"/>
    <w:rsid w:val="000B40DF"/>
    <w:rsid w:val="000B5466"/>
    <w:rsid w:val="000D2EDF"/>
    <w:rsid w:val="000D4F21"/>
    <w:rsid w:val="000D6CB3"/>
    <w:rsid w:val="000E07B1"/>
    <w:rsid w:val="000E3971"/>
    <w:rsid w:val="000E3F7D"/>
    <w:rsid w:val="000E648F"/>
    <w:rsid w:val="000F1ED7"/>
    <w:rsid w:val="00102006"/>
    <w:rsid w:val="00111A9F"/>
    <w:rsid w:val="001138B0"/>
    <w:rsid w:val="00123A95"/>
    <w:rsid w:val="001279E0"/>
    <w:rsid w:val="001406CA"/>
    <w:rsid w:val="00143981"/>
    <w:rsid w:val="001452AE"/>
    <w:rsid w:val="0014577D"/>
    <w:rsid w:val="001506C8"/>
    <w:rsid w:val="001527E8"/>
    <w:rsid w:val="00153D08"/>
    <w:rsid w:val="00164A6E"/>
    <w:rsid w:val="001677FE"/>
    <w:rsid w:val="00170092"/>
    <w:rsid w:val="00171795"/>
    <w:rsid w:val="00185226"/>
    <w:rsid w:val="001854F4"/>
    <w:rsid w:val="00190BB2"/>
    <w:rsid w:val="001910E9"/>
    <w:rsid w:val="001916FF"/>
    <w:rsid w:val="00193F40"/>
    <w:rsid w:val="00194E28"/>
    <w:rsid w:val="00197F3A"/>
    <w:rsid w:val="001A5080"/>
    <w:rsid w:val="001A7778"/>
    <w:rsid w:val="001B1DE8"/>
    <w:rsid w:val="001B3262"/>
    <w:rsid w:val="001B3F83"/>
    <w:rsid w:val="001B7A82"/>
    <w:rsid w:val="001C1F1F"/>
    <w:rsid w:val="001C4C76"/>
    <w:rsid w:val="001C4F0E"/>
    <w:rsid w:val="001D490E"/>
    <w:rsid w:val="001D540E"/>
    <w:rsid w:val="001D6810"/>
    <w:rsid w:val="001E7577"/>
    <w:rsid w:val="001F1CA4"/>
    <w:rsid w:val="001F3CE0"/>
    <w:rsid w:val="001F3EF0"/>
    <w:rsid w:val="00201A18"/>
    <w:rsid w:val="00201A68"/>
    <w:rsid w:val="00202EB8"/>
    <w:rsid w:val="00205D4F"/>
    <w:rsid w:val="002063A2"/>
    <w:rsid w:val="00215973"/>
    <w:rsid w:val="00216F6C"/>
    <w:rsid w:val="00227D05"/>
    <w:rsid w:val="00237599"/>
    <w:rsid w:val="00241629"/>
    <w:rsid w:val="00243DFB"/>
    <w:rsid w:val="00245B32"/>
    <w:rsid w:val="002629C6"/>
    <w:rsid w:val="00266558"/>
    <w:rsid w:val="00271353"/>
    <w:rsid w:val="00281125"/>
    <w:rsid w:val="0028375D"/>
    <w:rsid w:val="00287DC4"/>
    <w:rsid w:val="00290979"/>
    <w:rsid w:val="00291566"/>
    <w:rsid w:val="002A04F9"/>
    <w:rsid w:val="002A3D14"/>
    <w:rsid w:val="002A484E"/>
    <w:rsid w:val="002A5580"/>
    <w:rsid w:val="002B0661"/>
    <w:rsid w:val="002B18B6"/>
    <w:rsid w:val="002B3038"/>
    <w:rsid w:val="002B74C3"/>
    <w:rsid w:val="002C1026"/>
    <w:rsid w:val="002C324F"/>
    <w:rsid w:val="002D1328"/>
    <w:rsid w:val="002D18CA"/>
    <w:rsid w:val="002D3086"/>
    <w:rsid w:val="002D3EF7"/>
    <w:rsid w:val="002E6AAC"/>
    <w:rsid w:val="002F1405"/>
    <w:rsid w:val="002F3AAE"/>
    <w:rsid w:val="002F50C1"/>
    <w:rsid w:val="002F7008"/>
    <w:rsid w:val="00304305"/>
    <w:rsid w:val="00314576"/>
    <w:rsid w:val="00320C1B"/>
    <w:rsid w:val="00325667"/>
    <w:rsid w:val="00326896"/>
    <w:rsid w:val="00332D82"/>
    <w:rsid w:val="00334C45"/>
    <w:rsid w:val="00334E1F"/>
    <w:rsid w:val="00340F7A"/>
    <w:rsid w:val="00341282"/>
    <w:rsid w:val="003451EB"/>
    <w:rsid w:val="00346044"/>
    <w:rsid w:val="00353B8E"/>
    <w:rsid w:val="00361241"/>
    <w:rsid w:val="00365811"/>
    <w:rsid w:val="00366786"/>
    <w:rsid w:val="003705BF"/>
    <w:rsid w:val="00382D4C"/>
    <w:rsid w:val="003A343A"/>
    <w:rsid w:val="003A4E92"/>
    <w:rsid w:val="003A6435"/>
    <w:rsid w:val="003B56A9"/>
    <w:rsid w:val="003B7C3C"/>
    <w:rsid w:val="003D043F"/>
    <w:rsid w:val="003D1B2C"/>
    <w:rsid w:val="003D2C4E"/>
    <w:rsid w:val="003E03C6"/>
    <w:rsid w:val="003E45BF"/>
    <w:rsid w:val="00405314"/>
    <w:rsid w:val="0040666A"/>
    <w:rsid w:val="00414888"/>
    <w:rsid w:val="0042147B"/>
    <w:rsid w:val="004235B2"/>
    <w:rsid w:val="0042424D"/>
    <w:rsid w:val="00426B42"/>
    <w:rsid w:val="00426CA7"/>
    <w:rsid w:val="00427072"/>
    <w:rsid w:val="00431FC1"/>
    <w:rsid w:val="00437759"/>
    <w:rsid w:val="00440380"/>
    <w:rsid w:val="00444FC3"/>
    <w:rsid w:val="00445419"/>
    <w:rsid w:val="0044597C"/>
    <w:rsid w:val="004474C0"/>
    <w:rsid w:val="0044782C"/>
    <w:rsid w:val="00453A48"/>
    <w:rsid w:val="00453DEE"/>
    <w:rsid w:val="004553A9"/>
    <w:rsid w:val="004570A1"/>
    <w:rsid w:val="004601A0"/>
    <w:rsid w:val="00461FB8"/>
    <w:rsid w:val="004654AE"/>
    <w:rsid w:val="004850CC"/>
    <w:rsid w:val="004860B6"/>
    <w:rsid w:val="00486631"/>
    <w:rsid w:val="00487183"/>
    <w:rsid w:val="004A0BE1"/>
    <w:rsid w:val="004A2BF1"/>
    <w:rsid w:val="004A3F61"/>
    <w:rsid w:val="004A40D6"/>
    <w:rsid w:val="004A4406"/>
    <w:rsid w:val="004A5EEC"/>
    <w:rsid w:val="004A6510"/>
    <w:rsid w:val="004B09B2"/>
    <w:rsid w:val="004B0CC7"/>
    <w:rsid w:val="004B1DFF"/>
    <w:rsid w:val="004B5523"/>
    <w:rsid w:val="004C3938"/>
    <w:rsid w:val="004C6093"/>
    <w:rsid w:val="004C7704"/>
    <w:rsid w:val="004D2D60"/>
    <w:rsid w:val="004D5BEC"/>
    <w:rsid w:val="004E07DB"/>
    <w:rsid w:val="004E30EA"/>
    <w:rsid w:val="004F3EB5"/>
    <w:rsid w:val="004F458A"/>
    <w:rsid w:val="00500471"/>
    <w:rsid w:val="00507FC8"/>
    <w:rsid w:val="00513037"/>
    <w:rsid w:val="00514AF1"/>
    <w:rsid w:val="00516BB3"/>
    <w:rsid w:val="00520117"/>
    <w:rsid w:val="00520134"/>
    <w:rsid w:val="0052228F"/>
    <w:rsid w:val="00522B26"/>
    <w:rsid w:val="00542A60"/>
    <w:rsid w:val="00547DB7"/>
    <w:rsid w:val="005517F2"/>
    <w:rsid w:val="00551860"/>
    <w:rsid w:val="0056621B"/>
    <w:rsid w:val="0057791B"/>
    <w:rsid w:val="00585714"/>
    <w:rsid w:val="00594630"/>
    <w:rsid w:val="00596EAC"/>
    <w:rsid w:val="005977B5"/>
    <w:rsid w:val="005A0C26"/>
    <w:rsid w:val="005A6CAD"/>
    <w:rsid w:val="005A764C"/>
    <w:rsid w:val="005A7AAC"/>
    <w:rsid w:val="005A7F8B"/>
    <w:rsid w:val="005B155F"/>
    <w:rsid w:val="005B7118"/>
    <w:rsid w:val="005C2EFE"/>
    <w:rsid w:val="005C2F17"/>
    <w:rsid w:val="005C5056"/>
    <w:rsid w:val="005C7C88"/>
    <w:rsid w:val="005E2B42"/>
    <w:rsid w:val="005E6CED"/>
    <w:rsid w:val="005E7338"/>
    <w:rsid w:val="005F0DCD"/>
    <w:rsid w:val="005F618B"/>
    <w:rsid w:val="005F662C"/>
    <w:rsid w:val="005F72D8"/>
    <w:rsid w:val="00602B8E"/>
    <w:rsid w:val="00612407"/>
    <w:rsid w:val="00613D6A"/>
    <w:rsid w:val="00614CB4"/>
    <w:rsid w:val="00614F28"/>
    <w:rsid w:val="0061558D"/>
    <w:rsid w:val="00623E8F"/>
    <w:rsid w:val="00635392"/>
    <w:rsid w:val="006456EE"/>
    <w:rsid w:val="006479E0"/>
    <w:rsid w:val="00653508"/>
    <w:rsid w:val="00654090"/>
    <w:rsid w:val="006547F8"/>
    <w:rsid w:val="00660513"/>
    <w:rsid w:val="006606AE"/>
    <w:rsid w:val="00662953"/>
    <w:rsid w:val="0066399A"/>
    <w:rsid w:val="00663E93"/>
    <w:rsid w:val="00667D37"/>
    <w:rsid w:val="0067027F"/>
    <w:rsid w:val="006733B8"/>
    <w:rsid w:val="00674CC6"/>
    <w:rsid w:val="006766E1"/>
    <w:rsid w:val="00687E04"/>
    <w:rsid w:val="006A250F"/>
    <w:rsid w:val="006A636C"/>
    <w:rsid w:val="006B1B72"/>
    <w:rsid w:val="006B3D72"/>
    <w:rsid w:val="006B4EE4"/>
    <w:rsid w:val="006B525D"/>
    <w:rsid w:val="006C33CD"/>
    <w:rsid w:val="006C37F1"/>
    <w:rsid w:val="006E4C6A"/>
    <w:rsid w:val="006E5741"/>
    <w:rsid w:val="006F49B7"/>
    <w:rsid w:val="0070146D"/>
    <w:rsid w:val="00703E4F"/>
    <w:rsid w:val="00706B63"/>
    <w:rsid w:val="007106AB"/>
    <w:rsid w:val="00712A67"/>
    <w:rsid w:val="00715E1F"/>
    <w:rsid w:val="00717E34"/>
    <w:rsid w:val="007202F3"/>
    <w:rsid w:val="00721358"/>
    <w:rsid w:val="00722F8E"/>
    <w:rsid w:val="0072346D"/>
    <w:rsid w:val="00724119"/>
    <w:rsid w:val="007304E3"/>
    <w:rsid w:val="00734FF4"/>
    <w:rsid w:val="007354F6"/>
    <w:rsid w:val="007362A5"/>
    <w:rsid w:val="007377F1"/>
    <w:rsid w:val="00740D22"/>
    <w:rsid w:val="0074214E"/>
    <w:rsid w:val="00742831"/>
    <w:rsid w:val="007461CC"/>
    <w:rsid w:val="00752462"/>
    <w:rsid w:val="00756B9D"/>
    <w:rsid w:val="00761500"/>
    <w:rsid w:val="00761693"/>
    <w:rsid w:val="00765111"/>
    <w:rsid w:val="00766323"/>
    <w:rsid w:val="00766D71"/>
    <w:rsid w:val="007717A5"/>
    <w:rsid w:val="00774267"/>
    <w:rsid w:val="00785603"/>
    <w:rsid w:val="007905CB"/>
    <w:rsid w:val="007907A9"/>
    <w:rsid w:val="00791ED6"/>
    <w:rsid w:val="007942DD"/>
    <w:rsid w:val="00794A2F"/>
    <w:rsid w:val="007A49B1"/>
    <w:rsid w:val="007B1953"/>
    <w:rsid w:val="007B588B"/>
    <w:rsid w:val="007C120E"/>
    <w:rsid w:val="007D06C7"/>
    <w:rsid w:val="007D0BF8"/>
    <w:rsid w:val="007E2523"/>
    <w:rsid w:val="007E57AA"/>
    <w:rsid w:val="007F0E0F"/>
    <w:rsid w:val="008003A0"/>
    <w:rsid w:val="008042D3"/>
    <w:rsid w:val="00805F14"/>
    <w:rsid w:val="008134FA"/>
    <w:rsid w:val="008212EC"/>
    <w:rsid w:val="00824493"/>
    <w:rsid w:val="00826537"/>
    <w:rsid w:val="00830DBC"/>
    <w:rsid w:val="008330CE"/>
    <w:rsid w:val="00841DB0"/>
    <w:rsid w:val="00843057"/>
    <w:rsid w:val="00846672"/>
    <w:rsid w:val="00850645"/>
    <w:rsid w:val="00874EA3"/>
    <w:rsid w:val="008768C9"/>
    <w:rsid w:val="00877D6F"/>
    <w:rsid w:val="00882E4B"/>
    <w:rsid w:val="0088581B"/>
    <w:rsid w:val="00892469"/>
    <w:rsid w:val="0089679D"/>
    <w:rsid w:val="00896FED"/>
    <w:rsid w:val="008A20CC"/>
    <w:rsid w:val="008A3097"/>
    <w:rsid w:val="008B53F7"/>
    <w:rsid w:val="008C5CCF"/>
    <w:rsid w:val="008D02E6"/>
    <w:rsid w:val="008D587B"/>
    <w:rsid w:val="008D756A"/>
    <w:rsid w:val="008E42F3"/>
    <w:rsid w:val="008F15F5"/>
    <w:rsid w:val="00901B4D"/>
    <w:rsid w:val="00902928"/>
    <w:rsid w:val="00903082"/>
    <w:rsid w:val="00903A76"/>
    <w:rsid w:val="009103AA"/>
    <w:rsid w:val="009111A2"/>
    <w:rsid w:val="00911591"/>
    <w:rsid w:val="0091217D"/>
    <w:rsid w:val="00913F3A"/>
    <w:rsid w:val="0092307C"/>
    <w:rsid w:val="00930668"/>
    <w:rsid w:val="00944B09"/>
    <w:rsid w:val="009515CF"/>
    <w:rsid w:val="00954E52"/>
    <w:rsid w:val="00955C88"/>
    <w:rsid w:val="009617F3"/>
    <w:rsid w:val="00962F63"/>
    <w:rsid w:val="00967506"/>
    <w:rsid w:val="00971ABA"/>
    <w:rsid w:val="0097230D"/>
    <w:rsid w:val="00982780"/>
    <w:rsid w:val="00985115"/>
    <w:rsid w:val="009A4385"/>
    <w:rsid w:val="009A7B74"/>
    <w:rsid w:val="009B0CC5"/>
    <w:rsid w:val="009B5349"/>
    <w:rsid w:val="009B5E57"/>
    <w:rsid w:val="009B7517"/>
    <w:rsid w:val="009B7BD2"/>
    <w:rsid w:val="009C188C"/>
    <w:rsid w:val="009E5280"/>
    <w:rsid w:val="009E6393"/>
    <w:rsid w:val="009E6957"/>
    <w:rsid w:val="009F05D0"/>
    <w:rsid w:val="009F2F1D"/>
    <w:rsid w:val="009F30A0"/>
    <w:rsid w:val="009F4070"/>
    <w:rsid w:val="009F668B"/>
    <w:rsid w:val="00A0644B"/>
    <w:rsid w:val="00A0693A"/>
    <w:rsid w:val="00A07AFD"/>
    <w:rsid w:val="00A106AC"/>
    <w:rsid w:val="00A11FD4"/>
    <w:rsid w:val="00A26E5E"/>
    <w:rsid w:val="00A31C86"/>
    <w:rsid w:val="00A33523"/>
    <w:rsid w:val="00A421D7"/>
    <w:rsid w:val="00A43D93"/>
    <w:rsid w:val="00A51452"/>
    <w:rsid w:val="00A515BC"/>
    <w:rsid w:val="00A51C96"/>
    <w:rsid w:val="00A52F98"/>
    <w:rsid w:val="00A77898"/>
    <w:rsid w:val="00A8002B"/>
    <w:rsid w:val="00A82AD9"/>
    <w:rsid w:val="00A8783A"/>
    <w:rsid w:val="00A87D70"/>
    <w:rsid w:val="00A92478"/>
    <w:rsid w:val="00A96A73"/>
    <w:rsid w:val="00AB4540"/>
    <w:rsid w:val="00AB45D4"/>
    <w:rsid w:val="00AB6FC0"/>
    <w:rsid w:val="00AC1B7F"/>
    <w:rsid w:val="00AC5D8D"/>
    <w:rsid w:val="00AC685E"/>
    <w:rsid w:val="00AD201D"/>
    <w:rsid w:val="00AD7B4A"/>
    <w:rsid w:val="00AE095C"/>
    <w:rsid w:val="00AE4456"/>
    <w:rsid w:val="00AE5A29"/>
    <w:rsid w:val="00AF14D8"/>
    <w:rsid w:val="00AF7DC8"/>
    <w:rsid w:val="00B02379"/>
    <w:rsid w:val="00B11D64"/>
    <w:rsid w:val="00B13CE7"/>
    <w:rsid w:val="00B1531A"/>
    <w:rsid w:val="00B15C1E"/>
    <w:rsid w:val="00B15DF4"/>
    <w:rsid w:val="00B3085E"/>
    <w:rsid w:val="00B33BDB"/>
    <w:rsid w:val="00B3685D"/>
    <w:rsid w:val="00B41021"/>
    <w:rsid w:val="00B430AC"/>
    <w:rsid w:val="00B45A64"/>
    <w:rsid w:val="00B4778E"/>
    <w:rsid w:val="00B51E92"/>
    <w:rsid w:val="00B53383"/>
    <w:rsid w:val="00B54247"/>
    <w:rsid w:val="00B569A1"/>
    <w:rsid w:val="00B7186F"/>
    <w:rsid w:val="00B73A70"/>
    <w:rsid w:val="00B80B84"/>
    <w:rsid w:val="00B857E9"/>
    <w:rsid w:val="00B921DF"/>
    <w:rsid w:val="00BA2B27"/>
    <w:rsid w:val="00BB16D5"/>
    <w:rsid w:val="00BB31C3"/>
    <w:rsid w:val="00BC17C5"/>
    <w:rsid w:val="00BC1A5E"/>
    <w:rsid w:val="00BC1D0D"/>
    <w:rsid w:val="00BC546C"/>
    <w:rsid w:val="00BC5726"/>
    <w:rsid w:val="00BC752E"/>
    <w:rsid w:val="00BD2A96"/>
    <w:rsid w:val="00BD4D34"/>
    <w:rsid w:val="00BD62B2"/>
    <w:rsid w:val="00BD75B0"/>
    <w:rsid w:val="00BE1DB7"/>
    <w:rsid w:val="00BE6DAE"/>
    <w:rsid w:val="00BE6F97"/>
    <w:rsid w:val="00BF214A"/>
    <w:rsid w:val="00BF3BAC"/>
    <w:rsid w:val="00BF3D96"/>
    <w:rsid w:val="00BF6C14"/>
    <w:rsid w:val="00C0196F"/>
    <w:rsid w:val="00C020D4"/>
    <w:rsid w:val="00C128EB"/>
    <w:rsid w:val="00C16D3B"/>
    <w:rsid w:val="00C21BCC"/>
    <w:rsid w:val="00C307DF"/>
    <w:rsid w:val="00C32B71"/>
    <w:rsid w:val="00C3583D"/>
    <w:rsid w:val="00C37270"/>
    <w:rsid w:val="00C413C0"/>
    <w:rsid w:val="00C44962"/>
    <w:rsid w:val="00C55A00"/>
    <w:rsid w:val="00C66981"/>
    <w:rsid w:val="00C76A28"/>
    <w:rsid w:val="00C77580"/>
    <w:rsid w:val="00C8234D"/>
    <w:rsid w:val="00C864B9"/>
    <w:rsid w:val="00C91186"/>
    <w:rsid w:val="00C95FCD"/>
    <w:rsid w:val="00CA0B0D"/>
    <w:rsid w:val="00CA4697"/>
    <w:rsid w:val="00CA5033"/>
    <w:rsid w:val="00CB333A"/>
    <w:rsid w:val="00CB433A"/>
    <w:rsid w:val="00CB4E31"/>
    <w:rsid w:val="00CB5FC7"/>
    <w:rsid w:val="00CC3280"/>
    <w:rsid w:val="00CC38D1"/>
    <w:rsid w:val="00CC5070"/>
    <w:rsid w:val="00CC6CF5"/>
    <w:rsid w:val="00CD53F7"/>
    <w:rsid w:val="00CD7A96"/>
    <w:rsid w:val="00CF5F78"/>
    <w:rsid w:val="00CF7D95"/>
    <w:rsid w:val="00D009AB"/>
    <w:rsid w:val="00D01C15"/>
    <w:rsid w:val="00D02A8A"/>
    <w:rsid w:val="00D06D32"/>
    <w:rsid w:val="00D06E5A"/>
    <w:rsid w:val="00D154CE"/>
    <w:rsid w:val="00D17FD0"/>
    <w:rsid w:val="00D24502"/>
    <w:rsid w:val="00D2518D"/>
    <w:rsid w:val="00D26A25"/>
    <w:rsid w:val="00D329AD"/>
    <w:rsid w:val="00D35380"/>
    <w:rsid w:val="00D3595E"/>
    <w:rsid w:val="00D36759"/>
    <w:rsid w:val="00D413DF"/>
    <w:rsid w:val="00D54EDE"/>
    <w:rsid w:val="00D55F65"/>
    <w:rsid w:val="00D65286"/>
    <w:rsid w:val="00D66880"/>
    <w:rsid w:val="00D67E12"/>
    <w:rsid w:val="00D70B9A"/>
    <w:rsid w:val="00D9090B"/>
    <w:rsid w:val="00D91239"/>
    <w:rsid w:val="00DA748A"/>
    <w:rsid w:val="00DB4B76"/>
    <w:rsid w:val="00DC0766"/>
    <w:rsid w:val="00DC120E"/>
    <w:rsid w:val="00DC5268"/>
    <w:rsid w:val="00DC6670"/>
    <w:rsid w:val="00DC7121"/>
    <w:rsid w:val="00DE118B"/>
    <w:rsid w:val="00DE2081"/>
    <w:rsid w:val="00DE2CBA"/>
    <w:rsid w:val="00DE3EE4"/>
    <w:rsid w:val="00DF0926"/>
    <w:rsid w:val="00DF1C12"/>
    <w:rsid w:val="00DF3B9B"/>
    <w:rsid w:val="00DF6B7D"/>
    <w:rsid w:val="00E02598"/>
    <w:rsid w:val="00E03A69"/>
    <w:rsid w:val="00E128D9"/>
    <w:rsid w:val="00E12C40"/>
    <w:rsid w:val="00E15D15"/>
    <w:rsid w:val="00E1630F"/>
    <w:rsid w:val="00E20CEA"/>
    <w:rsid w:val="00E34304"/>
    <w:rsid w:val="00E3517B"/>
    <w:rsid w:val="00E53094"/>
    <w:rsid w:val="00E54291"/>
    <w:rsid w:val="00E5485F"/>
    <w:rsid w:val="00E56126"/>
    <w:rsid w:val="00E62D7B"/>
    <w:rsid w:val="00E638FC"/>
    <w:rsid w:val="00E6560A"/>
    <w:rsid w:val="00E758D3"/>
    <w:rsid w:val="00E928FC"/>
    <w:rsid w:val="00E93896"/>
    <w:rsid w:val="00E9479F"/>
    <w:rsid w:val="00EA265F"/>
    <w:rsid w:val="00EA3D13"/>
    <w:rsid w:val="00EA4EEF"/>
    <w:rsid w:val="00EB0722"/>
    <w:rsid w:val="00EB7991"/>
    <w:rsid w:val="00EC14AF"/>
    <w:rsid w:val="00ED14AA"/>
    <w:rsid w:val="00ED3861"/>
    <w:rsid w:val="00EE0AC4"/>
    <w:rsid w:val="00EE264D"/>
    <w:rsid w:val="00EE5B18"/>
    <w:rsid w:val="00EF1DF7"/>
    <w:rsid w:val="00F11075"/>
    <w:rsid w:val="00F11553"/>
    <w:rsid w:val="00F14A1F"/>
    <w:rsid w:val="00F151C1"/>
    <w:rsid w:val="00F21273"/>
    <w:rsid w:val="00F2180D"/>
    <w:rsid w:val="00F31121"/>
    <w:rsid w:val="00F31AA8"/>
    <w:rsid w:val="00F320B7"/>
    <w:rsid w:val="00F332C9"/>
    <w:rsid w:val="00F466D5"/>
    <w:rsid w:val="00F46758"/>
    <w:rsid w:val="00F625CC"/>
    <w:rsid w:val="00F6436A"/>
    <w:rsid w:val="00F72F58"/>
    <w:rsid w:val="00F80035"/>
    <w:rsid w:val="00F806EF"/>
    <w:rsid w:val="00F81854"/>
    <w:rsid w:val="00F842FD"/>
    <w:rsid w:val="00F8430E"/>
    <w:rsid w:val="00F86E57"/>
    <w:rsid w:val="00F87469"/>
    <w:rsid w:val="00F904AE"/>
    <w:rsid w:val="00F96E43"/>
    <w:rsid w:val="00F9775F"/>
    <w:rsid w:val="00FA3AE2"/>
    <w:rsid w:val="00FA4330"/>
    <w:rsid w:val="00FB332E"/>
    <w:rsid w:val="00FC1EA3"/>
    <w:rsid w:val="00FC5232"/>
    <w:rsid w:val="00FC5514"/>
    <w:rsid w:val="00FC7C57"/>
    <w:rsid w:val="00FD44FE"/>
    <w:rsid w:val="00FD6ED4"/>
    <w:rsid w:val="00FE1D8F"/>
    <w:rsid w:val="00FE2313"/>
    <w:rsid w:val="00FE73CF"/>
    <w:rsid w:val="00FF2A68"/>
    <w:rsid w:val="00FF673A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A"/>
  </w:style>
  <w:style w:type="paragraph" w:styleId="1">
    <w:name w:val="heading 1"/>
    <w:basedOn w:val="a"/>
    <w:next w:val="a"/>
    <w:qFormat/>
    <w:rsid w:val="00091F30"/>
    <w:pPr>
      <w:keepNext/>
      <w:spacing w:before="120" w:after="1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F30"/>
    <w:rPr>
      <w:b/>
      <w:bCs/>
    </w:rPr>
  </w:style>
  <w:style w:type="paragraph" w:styleId="10">
    <w:name w:val="toc 1"/>
    <w:basedOn w:val="a"/>
    <w:next w:val="a"/>
    <w:autoRedefine/>
    <w:semiHidden/>
    <w:rsid w:val="00091F30"/>
    <w:pPr>
      <w:tabs>
        <w:tab w:val="right" w:pos="6114"/>
      </w:tabs>
      <w:spacing w:before="120"/>
    </w:pPr>
    <w:rPr>
      <w:b/>
      <w:bCs/>
    </w:rPr>
  </w:style>
  <w:style w:type="paragraph" w:styleId="a4">
    <w:name w:val="footer"/>
    <w:basedOn w:val="a"/>
    <w:rsid w:val="00DC12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120E"/>
  </w:style>
  <w:style w:type="paragraph" w:styleId="a6">
    <w:name w:val="Document Map"/>
    <w:basedOn w:val="a"/>
    <w:semiHidden/>
    <w:rsid w:val="00243DFB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rsid w:val="00761500"/>
    <w:rPr>
      <w:color w:val="0000FF"/>
      <w:u w:val="single"/>
    </w:rPr>
  </w:style>
  <w:style w:type="paragraph" w:customStyle="1" w:styleId="21">
    <w:name w:val="Основной текст 21"/>
    <w:basedOn w:val="a"/>
    <w:rsid w:val="00D06E5A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A"/>
  </w:style>
  <w:style w:type="paragraph" w:styleId="1">
    <w:name w:val="heading 1"/>
    <w:basedOn w:val="a"/>
    <w:next w:val="a"/>
    <w:qFormat/>
    <w:rsid w:val="00091F30"/>
    <w:pPr>
      <w:keepNext/>
      <w:spacing w:before="120" w:after="1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F30"/>
    <w:rPr>
      <w:b/>
      <w:bCs/>
    </w:rPr>
  </w:style>
  <w:style w:type="paragraph" w:styleId="10">
    <w:name w:val="toc 1"/>
    <w:basedOn w:val="a"/>
    <w:next w:val="a"/>
    <w:autoRedefine/>
    <w:semiHidden/>
    <w:rsid w:val="00091F30"/>
    <w:pPr>
      <w:tabs>
        <w:tab w:val="right" w:pos="6114"/>
      </w:tabs>
      <w:spacing w:before="120"/>
    </w:pPr>
    <w:rPr>
      <w:b/>
      <w:bCs/>
    </w:rPr>
  </w:style>
  <w:style w:type="paragraph" w:styleId="a4">
    <w:name w:val="footer"/>
    <w:basedOn w:val="a"/>
    <w:rsid w:val="00DC12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120E"/>
  </w:style>
  <w:style w:type="paragraph" w:styleId="a6">
    <w:name w:val="Document Map"/>
    <w:basedOn w:val="a"/>
    <w:semiHidden/>
    <w:rsid w:val="00243DFB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rsid w:val="00761500"/>
    <w:rPr>
      <w:color w:val="0000FF"/>
      <w:u w:val="single"/>
    </w:rPr>
  </w:style>
  <w:style w:type="paragraph" w:customStyle="1" w:styleId="21">
    <w:name w:val="Основной текст 21"/>
    <w:basedOn w:val="a"/>
    <w:rsid w:val="00D06E5A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ru.view-100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5804</CharactersWithSpaces>
  <SharedDoc>false</SharedDoc>
  <HLinks>
    <vt:vector size="12" baseType="variant"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http://www.aspirantspb.ru/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http://www.oim.ru.view-1004.htm/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Hulio</dc:creator>
  <cp:lastModifiedBy>user</cp:lastModifiedBy>
  <cp:revision>2</cp:revision>
  <cp:lastPrinted>2009-03-09T20:23:00Z</cp:lastPrinted>
  <dcterms:created xsi:type="dcterms:W3CDTF">2022-07-21T13:34:00Z</dcterms:created>
  <dcterms:modified xsi:type="dcterms:W3CDTF">2022-07-21T13:34:00Z</dcterms:modified>
</cp:coreProperties>
</file>